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2FA5" w14:textId="585893F0" w:rsidR="00214A59" w:rsidRPr="007B09A0" w:rsidRDefault="00C14A82" w:rsidP="007B09A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B2347D" wp14:editId="3538FA2F">
            <wp:simplePos x="0" y="0"/>
            <wp:positionH relativeFrom="column">
              <wp:posOffset>701040</wp:posOffset>
            </wp:positionH>
            <wp:positionV relativeFrom="paragraph">
              <wp:posOffset>-238760</wp:posOffset>
            </wp:positionV>
            <wp:extent cx="1380728" cy="497840"/>
            <wp:effectExtent l="0" t="0" r="0" b="0"/>
            <wp:wrapNone/>
            <wp:docPr id="1884441509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441509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28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9A0">
        <w:rPr>
          <w:b/>
          <w:bCs/>
        </w:rPr>
        <w:t xml:space="preserve"> </w:t>
      </w:r>
      <w:r w:rsidR="00F07AF6" w:rsidRPr="007B09A0">
        <w:rPr>
          <w:b/>
          <w:bCs/>
        </w:rPr>
        <w:t>2024</w:t>
      </w:r>
      <w:r w:rsidR="00610E8B">
        <w:rPr>
          <w:b/>
          <w:bCs/>
        </w:rPr>
        <w:t xml:space="preserve"> </w:t>
      </w:r>
      <w:r w:rsidR="00F07AF6" w:rsidRPr="007B09A0">
        <w:rPr>
          <w:b/>
          <w:bCs/>
        </w:rPr>
        <w:t>Exceeding Expectations Award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3439"/>
        <w:gridCol w:w="1167"/>
        <w:gridCol w:w="5834"/>
        <w:gridCol w:w="2970"/>
      </w:tblGrid>
      <w:tr w:rsidR="00F07AF6" w14:paraId="4FA90E06" w14:textId="77777777" w:rsidTr="00A36E03">
        <w:trPr>
          <w:cantSplit/>
          <w:tblHeader/>
        </w:trPr>
        <w:tc>
          <w:tcPr>
            <w:tcW w:w="584" w:type="dxa"/>
          </w:tcPr>
          <w:p w14:paraId="58146553" w14:textId="5CB68D7C" w:rsidR="00F07AF6" w:rsidRDefault="00610E8B">
            <w:r>
              <w:rPr>
                <w:noProof/>
              </w:rPr>
              <w:drawing>
                <wp:inline distT="0" distB="0" distL="0" distR="0" wp14:anchorId="625EC4BB" wp14:editId="4FA8C68A">
                  <wp:extent cx="233680" cy="233680"/>
                  <wp:effectExtent l="0" t="0" r="0" b="0"/>
                  <wp:docPr id="681912969" name="Graphic 1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912969" name="Graphic 681912969" descr="Checkbox Checked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</w:tcPr>
          <w:p w14:paraId="48D3317F" w14:textId="17151269" w:rsidR="00F07AF6" w:rsidRPr="001136FF" w:rsidRDefault="00F07AF6" w:rsidP="001136FF">
            <w:pPr>
              <w:jc w:val="center"/>
              <w:rPr>
                <w:b/>
                <w:bCs/>
              </w:rPr>
            </w:pPr>
            <w:r w:rsidRPr="001136FF">
              <w:rPr>
                <w:b/>
                <w:bCs/>
              </w:rPr>
              <w:t>To Do</w:t>
            </w:r>
          </w:p>
        </w:tc>
        <w:tc>
          <w:tcPr>
            <w:tcW w:w="1167" w:type="dxa"/>
          </w:tcPr>
          <w:p w14:paraId="691EBD96" w14:textId="4466F27A" w:rsidR="00F07AF6" w:rsidRPr="001136FF" w:rsidRDefault="00F07AF6" w:rsidP="001136FF">
            <w:pPr>
              <w:jc w:val="center"/>
              <w:rPr>
                <w:b/>
                <w:bCs/>
              </w:rPr>
            </w:pPr>
            <w:r w:rsidRPr="001136FF">
              <w:rPr>
                <w:b/>
                <w:bCs/>
              </w:rPr>
              <w:t>Due Date</w:t>
            </w:r>
          </w:p>
        </w:tc>
        <w:tc>
          <w:tcPr>
            <w:tcW w:w="5834" w:type="dxa"/>
          </w:tcPr>
          <w:p w14:paraId="5B5C0546" w14:textId="7A064159" w:rsidR="00F07AF6" w:rsidRPr="001136FF" w:rsidRDefault="00F07AF6" w:rsidP="001136FF">
            <w:pPr>
              <w:jc w:val="center"/>
              <w:rPr>
                <w:b/>
                <w:bCs/>
              </w:rPr>
            </w:pPr>
            <w:r w:rsidRPr="001136FF">
              <w:rPr>
                <w:b/>
                <w:bCs/>
              </w:rPr>
              <w:t>Notes</w:t>
            </w:r>
          </w:p>
        </w:tc>
        <w:tc>
          <w:tcPr>
            <w:tcW w:w="2970" w:type="dxa"/>
          </w:tcPr>
          <w:p w14:paraId="744329D7" w14:textId="7ADEAB89" w:rsidR="00F07AF6" w:rsidRPr="001136FF" w:rsidRDefault="00F07AF6" w:rsidP="001136FF">
            <w:pPr>
              <w:jc w:val="center"/>
              <w:rPr>
                <w:b/>
                <w:bCs/>
              </w:rPr>
            </w:pPr>
            <w:r w:rsidRPr="001136FF">
              <w:rPr>
                <w:b/>
                <w:bCs/>
              </w:rPr>
              <w:t>Resources</w:t>
            </w:r>
          </w:p>
        </w:tc>
      </w:tr>
      <w:tr w:rsidR="00F07AF6" w14:paraId="1E47A199" w14:textId="77777777" w:rsidTr="00A36E03">
        <w:trPr>
          <w:cantSplit/>
        </w:trPr>
        <w:tc>
          <w:tcPr>
            <w:tcW w:w="584" w:type="dxa"/>
          </w:tcPr>
          <w:p w14:paraId="18BE5F8F" w14:textId="77777777" w:rsidR="00F07AF6" w:rsidRDefault="00F07AF6"/>
        </w:tc>
        <w:tc>
          <w:tcPr>
            <w:tcW w:w="3439" w:type="dxa"/>
          </w:tcPr>
          <w:p w14:paraId="238BCBD5" w14:textId="369E6DB8" w:rsidR="00F07AF6" w:rsidRDefault="00F734B2">
            <w:r>
              <w:t>Award School Virtual Meeting</w:t>
            </w:r>
          </w:p>
        </w:tc>
        <w:tc>
          <w:tcPr>
            <w:tcW w:w="1167" w:type="dxa"/>
          </w:tcPr>
          <w:p w14:paraId="45176114" w14:textId="08D1D181" w:rsidR="00F07AF6" w:rsidRDefault="00F734B2">
            <w:r>
              <w:t>2/29/2024</w:t>
            </w:r>
          </w:p>
        </w:tc>
        <w:tc>
          <w:tcPr>
            <w:tcW w:w="5834" w:type="dxa"/>
          </w:tcPr>
          <w:p w14:paraId="2CF406AC" w14:textId="074170B3" w:rsidR="00F07AF6" w:rsidRDefault="00751E68">
            <w:r>
              <w:t xml:space="preserve">Meeting </w:t>
            </w:r>
            <w:r w:rsidR="008C59D5">
              <w:t>Materials</w:t>
            </w:r>
            <w:r>
              <w:t xml:space="preserve"> will be posted at </w:t>
            </w:r>
            <w:hyperlink r:id="rId8" w:history="1">
              <w:r w:rsidR="008C59D5" w:rsidRPr="008C59D5">
                <w:rPr>
                  <w:rStyle w:val="Hyperlink"/>
                </w:rPr>
                <w:t>ECTAC Award School Resources</w:t>
              </w:r>
            </w:hyperlink>
          </w:p>
        </w:tc>
        <w:tc>
          <w:tcPr>
            <w:tcW w:w="2970" w:type="dxa"/>
          </w:tcPr>
          <w:p w14:paraId="0B8782CB" w14:textId="0FD2F077" w:rsidR="00FD28BA" w:rsidRPr="00FD28BA" w:rsidRDefault="00FD28BA" w:rsidP="00FD28BA">
            <w:r w:rsidRPr="00FD28BA">
              <w:rPr>
                <w:b/>
                <w:bCs/>
              </w:rPr>
              <w:t>Microsoft Teams</w:t>
            </w:r>
            <w:r w:rsidRPr="00FD28BA">
              <w:t xml:space="preserve"> </w:t>
            </w:r>
          </w:p>
          <w:p w14:paraId="68B160A3" w14:textId="77777777" w:rsidR="00FD28BA" w:rsidRPr="00FD28BA" w:rsidRDefault="00000000" w:rsidP="00FD28BA">
            <w:hyperlink r:id="rId9" w:tgtFrame="_blank" w:history="1">
              <w:r w:rsidR="00FD28BA" w:rsidRPr="00FD28BA">
                <w:rPr>
                  <w:rStyle w:val="Hyperlink"/>
                  <w:b/>
                  <w:bCs/>
                </w:rPr>
                <w:t>Join the meeting now</w:t>
              </w:r>
            </w:hyperlink>
            <w:r w:rsidR="00FD28BA" w:rsidRPr="00FD28BA">
              <w:t xml:space="preserve"> </w:t>
            </w:r>
          </w:p>
          <w:p w14:paraId="77D54493" w14:textId="77777777" w:rsidR="00FD28BA" w:rsidRPr="008C59D5" w:rsidRDefault="00FD28BA" w:rsidP="00FD28BA">
            <w:pPr>
              <w:rPr>
                <w:sz w:val="20"/>
                <w:szCs w:val="20"/>
              </w:rPr>
            </w:pPr>
            <w:r w:rsidRPr="008C59D5">
              <w:rPr>
                <w:sz w:val="20"/>
                <w:szCs w:val="20"/>
              </w:rPr>
              <w:t xml:space="preserve">Meeting ID: 254 397 750 702 </w:t>
            </w:r>
          </w:p>
          <w:p w14:paraId="28B0B620" w14:textId="79593122" w:rsidR="00F07AF6" w:rsidRDefault="00FD28BA">
            <w:r w:rsidRPr="00FD28BA">
              <w:t xml:space="preserve">Passcode: e7jSxK </w:t>
            </w:r>
          </w:p>
        </w:tc>
      </w:tr>
      <w:tr w:rsidR="00F07AF6" w14:paraId="56AB2C76" w14:textId="77777777" w:rsidTr="00A36E03">
        <w:trPr>
          <w:cantSplit/>
        </w:trPr>
        <w:tc>
          <w:tcPr>
            <w:tcW w:w="584" w:type="dxa"/>
          </w:tcPr>
          <w:p w14:paraId="35F20E73" w14:textId="77777777" w:rsidR="00F07AF6" w:rsidRDefault="00F07AF6"/>
        </w:tc>
        <w:tc>
          <w:tcPr>
            <w:tcW w:w="3439" w:type="dxa"/>
          </w:tcPr>
          <w:p w14:paraId="3D0F385C" w14:textId="09459368" w:rsidR="00F07AF6" w:rsidRDefault="002823AC">
            <w:r>
              <w:t>Register to participate in the Conference</w:t>
            </w:r>
          </w:p>
        </w:tc>
        <w:tc>
          <w:tcPr>
            <w:tcW w:w="1167" w:type="dxa"/>
          </w:tcPr>
          <w:p w14:paraId="0BF1E9BB" w14:textId="55A39F94" w:rsidR="00F07AF6" w:rsidRDefault="001373B3" w:rsidP="00FF5675">
            <w:pPr>
              <w:jc w:val="center"/>
            </w:pPr>
            <w:r w:rsidRPr="00FF5675">
              <w:rPr>
                <w:i/>
                <w:iCs/>
              </w:rPr>
              <w:t>Early Bird ends</w:t>
            </w:r>
            <w:r>
              <w:t xml:space="preserve"> </w:t>
            </w:r>
            <w:r w:rsidR="00B51F9D">
              <w:t>3/31/2024</w:t>
            </w:r>
          </w:p>
        </w:tc>
        <w:tc>
          <w:tcPr>
            <w:tcW w:w="5834" w:type="dxa"/>
          </w:tcPr>
          <w:p w14:paraId="5AA06946" w14:textId="6B622A36" w:rsidR="00F07AF6" w:rsidRDefault="00261ECA">
            <w:r>
              <w:t xml:space="preserve">While each participant will be asked to select the registration fee, two Award School attendees may </w:t>
            </w:r>
            <w:r w:rsidR="00EF3C82">
              <w:t>note “</w:t>
            </w:r>
          </w:p>
        </w:tc>
        <w:tc>
          <w:tcPr>
            <w:tcW w:w="2970" w:type="dxa"/>
          </w:tcPr>
          <w:p w14:paraId="56F38110" w14:textId="72BEFB39" w:rsidR="00F07AF6" w:rsidRDefault="00000000">
            <w:hyperlink r:id="rId10" w:history="1">
              <w:r w:rsidR="00E2352C" w:rsidRPr="00DA3EB9">
                <w:rPr>
                  <w:rStyle w:val="Hyperlink"/>
                </w:rPr>
                <w:t>2024 ECTAC Exceeding Expectation Conference Registration Link</w:t>
              </w:r>
            </w:hyperlink>
          </w:p>
        </w:tc>
      </w:tr>
      <w:tr w:rsidR="00F07AF6" w14:paraId="4F9B44DE" w14:textId="77777777" w:rsidTr="00A36E03">
        <w:trPr>
          <w:cantSplit/>
        </w:trPr>
        <w:tc>
          <w:tcPr>
            <w:tcW w:w="584" w:type="dxa"/>
          </w:tcPr>
          <w:p w14:paraId="3A5AED6E" w14:textId="77777777" w:rsidR="00F07AF6" w:rsidRDefault="00F07AF6"/>
        </w:tc>
        <w:tc>
          <w:tcPr>
            <w:tcW w:w="3439" w:type="dxa"/>
          </w:tcPr>
          <w:p w14:paraId="7FD5890C" w14:textId="41B921BF" w:rsidR="00F07AF6" w:rsidRDefault="002C6165">
            <w:r>
              <w:t xml:space="preserve">Reserve room(s) at the </w:t>
            </w:r>
            <w:r w:rsidR="000B4218">
              <w:t>discounted rate through the Room Block</w:t>
            </w:r>
          </w:p>
        </w:tc>
        <w:tc>
          <w:tcPr>
            <w:tcW w:w="1167" w:type="dxa"/>
          </w:tcPr>
          <w:p w14:paraId="3DF79DED" w14:textId="14BFCD62" w:rsidR="00F07AF6" w:rsidRDefault="000B4218">
            <w:r>
              <w:t>6/5/2024</w:t>
            </w:r>
          </w:p>
        </w:tc>
        <w:tc>
          <w:tcPr>
            <w:tcW w:w="5834" w:type="dxa"/>
          </w:tcPr>
          <w:p w14:paraId="58E9FE21" w14:textId="1D5299AA" w:rsidR="00F07AF6" w:rsidRDefault="001373B3">
            <w:r>
              <w:t xml:space="preserve">The Room Block is expected to fill quickly.  We encourage you to </w:t>
            </w:r>
            <w:r w:rsidRPr="00974B03">
              <w:rPr>
                <w:i/>
                <w:iCs/>
              </w:rPr>
              <w:t>book early</w:t>
            </w:r>
            <w:r>
              <w:t xml:space="preserve"> to ensure you </w:t>
            </w:r>
            <w:r w:rsidR="00974B03">
              <w:t>the convenience of staying onsite at the conference venue.</w:t>
            </w:r>
          </w:p>
          <w:p w14:paraId="28683F1E" w14:textId="77777777" w:rsidR="00B51F9D" w:rsidRDefault="00B51F9D"/>
          <w:p w14:paraId="78E918BB" w14:textId="77777777" w:rsidR="00974B03" w:rsidRDefault="00974B03" w:rsidP="00974B03">
            <w:r w:rsidRPr="00974B03">
              <w:t xml:space="preserve">While a credit card/Purchase Card is required to reserve the room(s), the card will not be charged until your stay in June 2024.  </w:t>
            </w:r>
          </w:p>
          <w:p w14:paraId="7EAA412D" w14:textId="77777777" w:rsidR="00974B03" w:rsidRDefault="00974B03" w:rsidP="00974B03"/>
          <w:p w14:paraId="78112EFC" w14:textId="2166C542" w:rsidR="00974B03" w:rsidRPr="00974B03" w:rsidRDefault="00974B03" w:rsidP="00974B03">
            <w:r w:rsidRPr="00974B03">
              <w:t>Cancellations will be accepted until Thursday, June 20</w:t>
            </w:r>
            <w:r w:rsidRPr="00974B03">
              <w:rPr>
                <w:vertAlign w:val="superscript"/>
              </w:rPr>
              <w:t>th</w:t>
            </w:r>
            <w:r w:rsidRPr="00974B03">
              <w:t xml:space="preserve"> with no penalty.  </w:t>
            </w:r>
          </w:p>
          <w:p w14:paraId="5F725DA5" w14:textId="1C515AB2" w:rsidR="00B51F9D" w:rsidRDefault="00B51F9D"/>
        </w:tc>
        <w:tc>
          <w:tcPr>
            <w:tcW w:w="2970" w:type="dxa"/>
          </w:tcPr>
          <w:p w14:paraId="417F66E5" w14:textId="2B84016A" w:rsidR="00F07AF6" w:rsidRDefault="00000000">
            <w:hyperlink r:id="rId11" w:history="1">
              <w:r w:rsidR="002C6165" w:rsidRPr="002C6165">
                <w:rPr>
                  <w:rStyle w:val="Hyperlink"/>
                </w:rPr>
                <w:t>Wyndham Grand Orlando Resort Bonnet Creek Room Block Reservation Link</w:t>
              </w:r>
            </w:hyperlink>
          </w:p>
        </w:tc>
      </w:tr>
      <w:tr w:rsidR="00F07AF6" w14:paraId="087EECA2" w14:textId="77777777" w:rsidTr="00A36E03">
        <w:trPr>
          <w:cantSplit/>
        </w:trPr>
        <w:tc>
          <w:tcPr>
            <w:tcW w:w="584" w:type="dxa"/>
          </w:tcPr>
          <w:p w14:paraId="57664BF6" w14:textId="77777777" w:rsidR="00F07AF6" w:rsidRDefault="00F07AF6"/>
        </w:tc>
        <w:tc>
          <w:tcPr>
            <w:tcW w:w="3439" w:type="dxa"/>
          </w:tcPr>
          <w:p w14:paraId="12ADE526" w14:textId="16CB7EEA" w:rsidR="00F07AF6" w:rsidRDefault="005D778B">
            <w:r>
              <w:t xml:space="preserve">Open the email from </w:t>
            </w:r>
            <w:hyperlink r:id="rId12" w:history="1">
              <w:r w:rsidRPr="004C1674">
                <w:rPr>
                  <w:rStyle w:val="Hyperlink"/>
                </w:rPr>
                <w:t>event-noreply@whova.io</w:t>
              </w:r>
            </w:hyperlink>
            <w:r>
              <w:t xml:space="preserve"> to access the </w:t>
            </w:r>
            <w:r w:rsidR="00AB2086">
              <w:t xml:space="preserve">Whova </w:t>
            </w:r>
            <w:r>
              <w:t>Speaker Form</w:t>
            </w:r>
          </w:p>
        </w:tc>
        <w:tc>
          <w:tcPr>
            <w:tcW w:w="1167" w:type="dxa"/>
          </w:tcPr>
          <w:p w14:paraId="343C96E2" w14:textId="1AFDF090" w:rsidR="00F07AF6" w:rsidRDefault="000336AD">
            <w:r>
              <w:t>3/4/</w:t>
            </w:r>
            <w:r w:rsidR="00AB2086">
              <w:t>2024</w:t>
            </w:r>
          </w:p>
        </w:tc>
        <w:tc>
          <w:tcPr>
            <w:tcW w:w="5834" w:type="dxa"/>
          </w:tcPr>
          <w:p w14:paraId="606F18E4" w14:textId="77777777" w:rsidR="00F07AF6" w:rsidRDefault="005D778B">
            <w:r>
              <w:t>Check your spam or junk</w:t>
            </w:r>
            <w:r w:rsidR="003F71ED">
              <w:t xml:space="preserve"> mail</w:t>
            </w:r>
          </w:p>
          <w:p w14:paraId="1D6BC680" w14:textId="77777777" w:rsidR="009D12EF" w:rsidRDefault="009D12EF"/>
          <w:p w14:paraId="56E6A6B0" w14:textId="77777777" w:rsidR="003F71ED" w:rsidRDefault="003F71ED">
            <w:r>
              <w:t>Mark as a “trusted” sender</w:t>
            </w:r>
          </w:p>
          <w:p w14:paraId="18831E44" w14:textId="77777777" w:rsidR="009D12EF" w:rsidRDefault="009D12EF"/>
          <w:p w14:paraId="575F4B81" w14:textId="77777777" w:rsidR="008411FA" w:rsidRDefault="008411FA">
            <w:r>
              <w:t>If you don’t receive or cannot find</w:t>
            </w:r>
            <w:r w:rsidR="008C59D5">
              <w:t xml:space="preserve"> this email</w:t>
            </w:r>
            <w:r>
              <w:t xml:space="preserve">, </w:t>
            </w:r>
            <w:r w:rsidR="009D12EF">
              <w:t xml:space="preserve">please email </w:t>
            </w:r>
            <w:hyperlink r:id="rId13" w:history="1">
              <w:r w:rsidR="008C59D5" w:rsidRPr="00EF74CE">
                <w:rPr>
                  <w:rStyle w:val="Hyperlink"/>
                </w:rPr>
                <w:t>konrartl@scps.k12.fl.us</w:t>
              </w:r>
            </w:hyperlink>
            <w:r w:rsidR="008C59D5">
              <w:t xml:space="preserve"> </w:t>
            </w:r>
          </w:p>
          <w:p w14:paraId="24E06F72" w14:textId="77777777" w:rsidR="00EF07B8" w:rsidRDefault="00EF07B8"/>
          <w:p w14:paraId="137518CC" w14:textId="04C2AA08" w:rsidR="00EF07B8" w:rsidRDefault="00EF07B8">
            <w:r>
              <w:t>You may forward this communication to a designee to complete</w:t>
            </w:r>
          </w:p>
        </w:tc>
        <w:tc>
          <w:tcPr>
            <w:tcW w:w="2970" w:type="dxa"/>
          </w:tcPr>
          <w:p w14:paraId="0E450289" w14:textId="77777777" w:rsidR="00F07AF6" w:rsidRDefault="00F07AF6"/>
        </w:tc>
      </w:tr>
      <w:tr w:rsidR="00F07AF6" w14:paraId="20E13617" w14:textId="77777777" w:rsidTr="00A36E03">
        <w:trPr>
          <w:cantSplit/>
        </w:trPr>
        <w:tc>
          <w:tcPr>
            <w:tcW w:w="584" w:type="dxa"/>
          </w:tcPr>
          <w:p w14:paraId="2A25C310" w14:textId="77777777" w:rsidR="00F07AF6" w:rsidRDefault="00F07AF6"/>
        </w:tc>
        <w:tc>
          <w:tcPr>
            <w:tcW w:w="3439" w:type="dxa"/>
          </w:tcPr>
          <w:p w14:paraId="0848B26F" w14:textId="44F0D2EB" w:rsidR="00F07AF6" w:rsidRDefault="003F71ED">
            <w:r>
              <w:t>Comp</w:t>
            </w:r>
            <w:r w:rsidR="000821F6">
              <w:t xml:space="preserve">lete the </w:t>
            </w:r>
            <w:r w:rsidR="00E61609">
              <w:t>REQUIRED</w:t>
            </w:r>
            <w:r w:rsidR="000821F6">
              <w:t xml:space="preserve"> fields of the Whova Speaker Form</w:t>
            </w:r>
          </w:p>
        </w:tc>
        <w:tc>
          <w:tcPr>
            <w:tcW w:w="1167" w:type="dxa"/>
          </w:tcPr>
          <w:p w14:paraId="67F20CE9" w14:textId="49F18D06" w:rsidR="00F07AF6" w:rsidRDefault="00AB2086">
            <w:r>
              <w:t>3/22/2024</w:t>
            </w:r>
          </w:p>
        </w:tc>
        <w:tc>
          <w:tcPr>
            <w:tcW w:w="5834" w:type="dxa"/>
          </w:tcPr>
          <w:p w14:paraId="6F05F1C7" w14:textId="7064155F" w:rsidR="00120E27" w:rsidRDefault="00120E27">
            <w:r>
              <w:t>Required Fields:</w:t>
            </w:r>
          </w:p>
          <w:p w14:paraId="0817CFF6" w14:textId="27512505" w:rsidR="00146E1F" w:rsidRDefault="00146E1F" w:rsidP="00120E27">
            <w:pPr>
              <w:pStyle w:val="ListParagraph"/>
              <w:numPr>
                <w:ilvl w:val="0"/>
                <w:numId w:val="1"/>
              </w:numPr>
            </w:pPr>
            <w:r>
              <w:t>General Information</w:t>
            </w:r>
          </w:p>
          <w:p w14:paraId="1668D293" w14:textId="77777777" w:rsidR="00146E1F" w:rsidRDefault="00146E1F" w:rsidP="00120E27">
            <w:pPr>
              <w:pStyle w:val="ListParagraph"/>
              <w:numPr>
                <w:ilvl w:val="0"/>
                <w:numId w:val="1"/>
              </w:numPr>
            </w:pPr>
            <w:r>
              <w:t>Biography</w:t>
            </w:r>
          </w:p>
          <w:p w14:paraId="3FE86767" w14:textId="77777777" w:rsidR="00146E1F" w:rsidRDefault="00146E1F" w:rsidP="00120E27">
            <w:pPr>
              <w:pStyle w:val="ListParagraph"/>
              <w:numPr>
                <w:ilvl w:val="0"/>
                <w:numId w:val="1"/>
              </w:numPr>
            </w:pPr>
            <w:r>
              <w:t>Profile Picture</w:t>
            </w:r>
          </w:p>
          <w:p w14:paraId="5E570680" w14:textId="77777777" w:rsidR="00146E1F" w:rsidRDefault="001B25EB" w:rsidP="00120E27">
            <w:pPr>
              <w:pStyle w:val="ListParagraph"/>
              <w:numPr>
                <w:ilvl w:val="0"/>
                <w:numId w:val="1"/>
              </w:numPr>
            </w:pPr>
            <w:r>
              <w:t>Presentation Equipment Requests</w:t>
            </w:r>
          </w:p>
          <w:p w14:paraId="6085C360" w14:textId="77777777" w:rsidR="001B25EB" w:rsidRDefault="001B25EB" w:rsidP="00120E27">
            <w:pPr>
              <w:pStyle w:val="ListParagraph"/>
              <w:numPr>
                <w:ilvl w:val="0"/>
                <w:numId w:val="1"/>
              </w:numPr>
            </w:pPr>
            <w:r>
              <w:t>Session Title and Description</w:t>
            </w:r>
          </w:p>
          <w:p w14:paraId="4BE63683" w14:textId="2EFF2D69" w:rsidR="00E61609" w:rsidRDefault="00CB5CAD" w:rsidP="00E61609">
            <w:pPr>
              <w:pStyle w:val="ListParagraph"/>
              <w:numPr>
                <w:ilvl w:val="0"/>
                <w:numId w:val="1"/>
              </w:numPr>
            </w:pPr>
            <w:r>
              <w:t>Phonetic Spelling</w:t>
            </w:r>
            <w:r w:rsidR="00BE4272">
              <w:t xml:space="preserve"> of your preferred full name</w:t>
            </w:r>
          </w:p>
        </w:tc>
        <w:tc>
          <w:tcPr>
            <w:tcW w:w="2970" w:type="dxa"/>
          </w:tcPr>
          <w:p w14:paraId="59C620B2" w14:textId="77777777" w:rsidR="00F07AF6" w:rsidRDefault="00F07AF6"/>
        </w:tc>
      </w:tr>
      <w:tr w:rsidR="00E61609" w14:paraId="0B94BDDF" w14:textId="77777777" w:rsidTr="00A36E03">
        <w:trPr>
          <w:cantSplit/>
        </w:trPr>
        <w:tc>
          <w:tcPr>
            <w:tcW w:w="584" w:type="dxa"/>
          </w:tcPr>
          <w:p w14:paraId="33AAD43C" w14:textId="77777777" w:rsidR="00E61609" w:rsidRDefault="00E61609"/>
        </w:tc>
        <w:tc>
          <w:tcPr>
            <w:tcW w:w="3439" w:type="dxa"/>
          </w:tcPr>
          <w:p w14:paraId="3B9CDA70" w14:textId="1F5CA23B" w:rsidR="00E61609" w:rsidRDefault="00E61609">
            <w:r>
              <w:t>Principal</w:t>
            </w:r>
            <w:r w:rsidR="00B03817">
              <w:t xml:space="preserve"> Information</w:t>
            </w:r>
          </w:p>
        </w:tc>
        <w:tc>
          <w:tcPr>
            <w:tcW w:w="1167" w:type="dxa"/>
          </w:tcPr>
          <w:p w14:paraId="0B74CFF6" w14:textId="0A6FA5D9" w:rsidR="00E61609" w:rsidRDefault="00AC3876">
            <w:r>
              <w:t>3/22/2024</w:t>
            </w:r>
          </w:p>
        </w:tc>
        <w:tc>
          <w:tcPr>
            <w:tcW w:w="5834" w:type="dxa"/>
          </w:tcPr>
          <w:p w14:paraId="1B5AB89B" w14:textId="099E778A" w:rsidR="00E61609" w:rsidRDefault="00FE5536">
            <w:r>
              <w:t xml:space="preserve">Access the provided link to </w:t>
            </w:r>
            <w:r w:rsidR="00402B6B">
              <w:t xml:space="preserve">complete </w:t>
            </w:r>
            <w:r w:rsidR="00BA36E1">
              <w:t>Principal Information</w:t>
            </w:r>
          </w:p>
        </w:tc>
        <w:tc>
          <w:tcPr>
            <w:tcW w:w="2970" w:type="dxa"/>
          </w:tcPr>
          <w:p w14:paraId="0268DA8B" w14:textId="6C3764B9" w:rsidR="00E61609" w:rsidRDefault="00000000">
            <w:hyperlink r:id="rId14" w:history="1">
              <w:r w:rsidR="00FE5536" w:rsidRPr="00FE5536">
                <w:rPr>
                  <w:rStyle w:val="Hyperlink"/>
                </w:rPr>
                <w:t>Award School Principal Information Link</w:t>
              </w:r>
            </w:hyperlink>
          </w:p>
        </w:tc>
      </w:tr>
      <w:tr w:rsidR="00F07AF6" w14:paraId="541E1CDC" w14:textId="77777777" w:rsidTr="00A36E03">
        <w:trPr>
          <w:cantSplit/>
        </w:trPr>
        <w:tc>
          <w:tcPr>
            <w:tcW w:w="584" w:type="dxa"/>
          </w:tcPr>
          <w:p w14:paraId="5D558A1D" w14:textId="77777777" w:rsidR="00F07AF6" w:rsidRDefault="00F07AF6"/>
        </w:tc>
        <w:tc>
          <w:tcPr>
            <w:tcW w:w="3439" w:type="dxa"/>
          </w:tcPr>
          <w:p w14:paraId="7AE4D9A2" w14:textId="74AD9481" w:rsidR="00F07AF6" w:rsidRDefault="004F60EA">
            <w:r>
              <w:t xml:space="preserve">Upload </w:t>
            </w:r>
            <w:r w:rsidR="00B106C4" w:rsidRPr="007E67BC">
              <w:rPr>
                <w:u w:val="single"/>
              </w:rPr>
              <w:t xml:space="preserve">DRAFT </w:t>
            </w:r>
            <w:r w:rsidR="00213C22">
              <w:t>Presentation</w:t>
            </w:r>
            <w:r w:rsidR="00C973FE">
              <w:t xml:space="preserve">, </w:t>
            </w:r>
            <w:r>
              <w:t>Session</w:t>
            </w:r>
            <w:r w:rsidR="00F66FB8">
              <w:t xml:space="preserve"> Materials</w:t>
            </w:r>
            <w:r w:rsidR="00C973FE">
              <w:t>, and</w:t>
            </w:r>
            <w:r w:rsidR="002D48AD">
              <w:t>/or</w:t>
            </w:r>
            <w:r w:rsidR="00C973FE">
              <w:t xml:space="preserve"> School Information</w:t>
            </w:r>
            <w:r>
              <w:t xml:space="preserve"> </w:t>
            </w:r>
            <w:r w:rsidR="00F66FB8">
              <w:t xml:space="preserve">to the Whova Speaker Form </w:t>
            </w:r>
            <w:r>
              <w:t>for</w:t>
            </w:r>
            <w:r w:rsidR="00E5771D">
              <w:t xml:space="preserve"> ECTAC</w:t>
            </w:r>
            <w:r>
              <w:t xml:space="preserve"> Review</w:t>
            </w:r>
            <w:r w:rsidR="00D63C98">
              <w:t xml:space="preserve"> and Approval</w:t>
            </w:r>
          </w:p>
        </w:tc>
        <w:tc>
          <w:tcPr>
            <w:tcW w:w="1167" w:type="dxa"/>
          </w:tcPr>
          <w:p w14:paraId="4707C596" w14:textId="1C3628BD" w:rsidR="00572E4E" w:rsidRPr="00572E4E" w:rsidRDefault="00572E4E" w:rsidP="00572E4E">
            <w:pPr>
              <w:jc w:val="center"/>
              <w:rPr>
                <w:i/>
                <w:iCs/>
              </w:rPr>
            </w:pPr>
            <w:r w:rsidRPr="00572E4E">
              <w:rPr>
                <w:i/>
                <w:iCs/>
              </w:rPr>
              <w:t>On or before</w:t>
            </w:r>
          </w:p>
          <w:p w14:paraId="387E0E6B" w14:textId="0F76437D" w:rsidR="00F07AF6" w:rsidRDefault="000E3076">
            <w:r>
              <w:t>4/26/2024</w:t>
            </w:r>
          </w:p>
        </w:tc>
        <w:tc>
          <w:tcPr>
            <w:tcW w:w="5834" w:type="dxa"/>
          </w:tcPr>
          <w:p w14:paraId="32092B58" w14:textId="77777777" w:rsidR="00F07AF6" w:rsidRDefault="00BA36E1">
            <w:r>
              <w:t>Whova Speaker Form (</w:t>
            </w:r>
            <w:r w:rsidR="0075648A" w:rsidRPr="007B5E92">
              <w:rPr>
                <w:i/>
                <w:iCs/>
              </w:rPr>
              <w:t xml:space="preserve">link from </w:t>
            </w:r>
            <w:r w:rsidRPr="007B5E92">
              <w:rPr>
                <w:i/>
                <w:iCs/>
              </w:rPr>
              <w:t>email</w:t>
            </w:r>
            <w:r>
              <w:t>)</w:t>
            </w:r>
          </w:p>
          <w:p w14:paraId="6F9070EB" w14:textId="77777777" w:rsidR="00C9366A" w:rsidRDefault="00C9366A"/>
          <w:p w14:paraId="0CAB1C05" w14:textId="77777777" w:rsidR="00C9366A" w:rsidRDefault="00C9366A">
            <w:r>
              <w:t>“Documents”</w:t>
            </w:r>
            <w:r w:rsidR="001C5F09">
              <w:t xml:space="preserve"> Section</w:t>
            </w:r>
          </w:p>
          <w:p w14:paraId="1A7056A2" w14:textId="77777777" w:rsidR="001C5F09" w:rsidRDefault="001C5F09"/>
          <w:p w14:paraId="56FBEE5E" w14:textId="403D16B0" w:rsidR="001C5F09" w:rsidRDefault="001C5F09">
            <w:r>
              <w:t>Identify School and 1-2 Word Description o</w:t>
            </w:r>
            <w:r w:rsidR="00D837AE">
              <w:t>f Document in File Name</w:t>
            </w:r>
          </w:p>
        </w:tc>
        <w:tc>
          <w:tcPr>
            <w:tcW w:w="2970" w:type="dxa"/>
          </w:tcPr>
          <w:p w14:paraId="19F481A3" w14:textId="77777777" w:rsidR="00F07AF6" w:rsidRDefault="00F07AF6"/>
        </w:tc>
      </w:tr>
      <w:tr w:rsidR="00A36E03" w14:paraId="3BA9519A" w14:textId="77777777" w:rsidTr="00A36E03">
        <w:trPr>
          <w:cantSplit/>
        </w:trPr>
        <w:tc>
          <w:tcPr>
            <w:tcW w:w="584" w:type="dxa"/>
          </w:tcPr>
          <w:p w14:paraId="233582D4" w14:textId="77777777" w:rsidR="00A36E03" w:rsidRDefault="00A36E03" w:rsidP="00A36E03"/>
        </w:tc>
        <w:tc>
          <w:tcPr>
            <w:tcW w:w="3439" w:type="dxa"/>
          </w:tcPr>
          <w:p w14:paraId="56E8D2C9" w14:textId="5E06A809" w:rsidR="00A36E03" w:rsidRDefault="00A36E03" w:rsidP="00A36E03">
            <w:r>
              <w:t>Identify Other Session Speaker(s) on the Whova Speaker Form</w:t>
            </w:r>
          </w:p>
        </w:tc>
        <w:tc>
          <w:tcPr>
            <w:tcW w:w="1167" w:type="dxa"/>
          </w:tcPr>
          <w:p w14:paraId="6DE8BAB2" w14:textId="77777777" w:rsidR="00A36E03" w:rsidRPr="00572E4E" w:rsidRDefault="00A36E03" w:rsidP="00A36E03">
            <w:pPr>
              <w:jc w:val="center"/>
              <w:rPr>
                <w:i/>
                <w:iCs/>
              </w:rPr>
            </w:pPr>
            <w:r w:rsidRPr="00572E4E">
              <w:rPr>
                <w:i/>
                <w:iCs/>
              </w:rPr>
              <w:t>On or before</w:t>
            </w:r>
          </w:p>
          <w:p w14:paraId="3CEB45B5" w14:textId="60509ED9" w:rsidR="00A36E03" w:rsidRPr="00572E4E" w:rsidRDefault="00A36E03" w:rsidP="00A36E03">
            <w:pPr>
              <w:jc w:val="center"/>
              <w:rPr>
                <w:i/>
                <w:iCs/>
              </w:rPr>
            </w:pPr>
            <w:r>
              <w:t>4/26/2024</w:t>
            </w:r>
          </w:p>
        </w:tc>
        <w:tc>
          <w:tcPr>
            <w:tcW w:w="5834" w:type="dxa"/>
          </w:tcPr>
          <w:p w14:paraId="3A6E92F9" w14:textId="77777777" w:rsidR="00A36E03" w:rsidRDefault="00A36E03" w:rsidP="00A36E03">
            <w:r>
              <w:t>Whova Speaker Form (</w:t>
            </w:r>
            <w:r w:rsidRPr="007B5E92">
              <w:rPr>
                <w:i/>
                <w:iCs/>
              </w:rPr>
              <w:t>link from email</w:t>
            </w:r>
            <w:r>
              <w:t>)</w:t>
            </w:r>
          </w:p>
          <w:p w14:paraId="0757B9F6" w14:textId="77777777" w:rsidR="00AA2EBC" w:rsidRDefault="00AA2EBC" w:rsidP="00A36E03"/>
          <w:p w14:paraId="6454948A" w14:textId="45881AB9" w:rsidR="00AA2EBC" w:rsidRDefault="00AA2EBC" w:rsidP="00A36E03">
            <w:r>
              <w:t xml:space="preserve">Other Session Speakers will receive a separate Speak Form to complete their </w:t>
            </w:r>
            <w:r w:rsidR="003B3AC7">
              <w:t>information</w:t>
            </w:r>
          </w:p>
          <w:p w14:paraId="28DDFEAE" w14:textId="77777777" w:rsidR="00A36E03" w:rsidRDefault="00A36E03" w:rsidP="00A36E03"/>
        </w:tc>
        <w:tc>
          <w:tcPr>
            <w:tcW w:w="2970" w:type="dxa"/>
          </w:tcPr>
          <w:p w14:paraId="67802F74" w14:textId="77777777" w:rsidR="00A36E03" w:rsidRDefault="00A36E03" w:rsidP="00A36E03"/>
        </w:tc>
      </w:tr>
      <w:tr w:rsidR="00A36E03" w14:paraId="48E886F2" w14:textId="77777777" w:rsidTr="00A36E03">
        <w:trPr>
          <w:cantSplit/>
        </w:trPr>
        <w:tc>
          <w:tcPr>
            <w:tcW w:w="584" w:type="dxa"/>
          </w:tcPr>
          <w:p w14:paraId="785DC52D" w14:textId="77777777" w:rsidR="00A36E03" w:rsidRDefault="00A36E03" w:rsidP="00A36E03"/>
        </w:tc>
        <w:tc>
          <w:tcPr>
            <w:tcW w:w="3439" w:type="dxa"/>
          </w:tcPr>
          <w:p w14:paraId="22460B2D" w14:textId="27094345" w:rsidR="00A36E03" w:rsidRDefault="00A36E03" w:rsidP="00A36E03">
            <w:r>
              <w:t xml:space="preserve">Upload </w:t>
            </w:r>
            <w:r w:rsidRPr="007E67BC">
              <w:rPr>
                <w:u w:val="single"/>
              </w:rPr>
              <w:t>FINAL</w:t>
            </w:r>
            <w:r>
              <w:t xml:space="preserve"> of ECTAC Approved </w:t>
            </w:r>
            <w:r w:rsidRPr="00C973FE">
              <w:t xml:space="preserve">Presentation, Session Materials, and School Information </w:t>
            </w:r>
            <w:r>
              <w:t xml:space="preserve">to the Whova Speaker Form </w:t>
            </w:r>
          </w:p>
        </w:tc>
        <w:tc>
          <w:tcPr>
            <w:tcW w:w="1167" w:type="dxa"/>
          </w:tcPr>
          <w:p w14:paraId="0915EFF6" w14:textId="746033F3" w:rsidR="00A36E03" w:rsidRPr="00572E4E" w:rsidRDefault="00A36E03" w:rsidP="00A36E03">
            <w:pPr>
              <w:jc w:val="center"/>
              <w:rPr>
                <w:i/>
                <w:iCs/>
              </w:rPr>
            </w:pPr>
            <w:r w:rsidRPr="00572E4E">
              <w:rPr>
                <w:i/>
                <w:iCs/>
              </w:rPr>
              <w:t>On or before</w:t>
            </w:r>
          </w:p>
          <w:p w14:paraId="74277C5C" w14:textId="64C58897" w:rsidR="00A36E03" w:rsidRDefault="00A36E03" w:rsidP="00A36E03">
            <w:r>
              <w:t>5/24/2024</w:t>
            </w:r>
          </w:p>
        </w:tc>
        <w:tc>
          <w:tcPr>
            <w:tcW w:w="5834" w:type="dxa"/>
          </w:tcPr>
          <w:p w14:paraId="6F5B858B" w14:textId="77777777" w:rsidR="00A36E03" w:rsidRDefault="00A36E03" w:rsidP="00A36E03">
            <w:r>
              <w:t>Whova Speaker Form (</w:t>
            </w:r>
            <w:r w:rsidRPr="007B5E92">
              <w:rPr>
                <w:i/>
                <w:iCs/>
              </w:rPr>
              <w:t>link from email</w:t>
            </w:r>
            <w:r>
              <w:t>)</w:t>
            </w:r>
          </w:p>
          <w:p w14:paraId="0B2A17FB" w14:textId="77777777" w:rsidR="00A36E03" w:rsidRDefault="00A36E03" w:rsidP="00A36E03"/>
          <w:p w14:paraId="53144B92" w14:textId="77777777" w:rsidR="00A36E03" w:rsidRDefault="00A36E03" w:rsidP="00A36E03">
            <w:r>
              <w:t>“Documents” Section</w:t>
            </w:r>
          </w:p>
          <w:p w14:paraId="4CF1D92A" w14:textId="77777777" w:rsidR="00A36E03" w:rsidRDefault="00A36E03" w:rsidP="00A36E03"/>
          <w:p w14:paraId="29DACC69" w14:textId="7524FC0B" w:rsidR="00A36E03" w:rsidRDefault="00A36E03" w:rsidP="00A36E03">
            <w:r>
              <w:t>Identify School and 1-2 Word Description of Document in File Name</w:t>
            </w:r>
          </w:p>
        </w:tc>
        <w:tc>
          <w:tcPr>
            <w:tcW w:w="2970" w:type="dxa"/>
          </w:tcPr>
          <w:p w14:paraId="49E09CB4" w14:textId="77777777" w:rsidR="00A36E03" w:rsidRDefault="00A36E03" w:rsidP="00A36E03"/>
        </w:tc>
      </w:tr>
      <w:tr w:rsidR="00A36E03" w14:paraId="41CDDF47" w14:textId="77777777" w:rsidTr="00A36E03">
        <w:trPr>
          <w:cantSplit/>
        </w:trPr>
        <w:tc>
          <w:tcPr>
            <w:tcW w:w="584" w:type="dxa"/>
          </w:tcPr>
          <w:p w14:paraId="16E88B6B" w14:textId="77777777" w:rsidR="00A36E03" w:rsidRDefault="00A36E03" w:rsidP="00A36E03"/>
        </w:tc>
        <w:tc>
          <w:tcPr>
            <w:tcW w:w="3439" w:type="dxa"/>
          </w:tcPr>
          <w:p w14:paraId="72393FD7" w14:textId="692A44B3" w:rsidR="00A36E03" w:rsidRDefault="00A36E03" w:rsidP="00A36E03">
            <w:r>
              <w:t xml:space="preserve">Upload School Photos to the Whova Speaker Form </w:t>
            </w:r>
          </w:p>
        </w:tc>
        <w:tc>
          <w:tcPr>
            <w:tcW w:w="1167" w:type="dxa"/>
          </w:tcPr>
          <w:p w14:paraId="19530F3F" w14:textId="3AE2EE79" w:rsidR="00A36E03" w:rsidRDefault="00A36E03" w:rsidP="00A36E03">
            <w:r>
              <w:t>5/24/2024</w:t>
            </w:r>
          </w:p>
        </w:tc>
        <w:tc>
          <w:tcPr>
            <w:tcW w:w="5834" w:type="dxa"/>
          </w:tcPr>
          <w:p w14:paraId="3BD33A18" w14:textId="77777777" w:rsidR="00A36E03" w:rsidRDefault="00A36E03" w:rsidP="00A36E03">
            <w:r>
              <w:t>Building Exterior</w:t>
            </w:r>
          </w:p>
          <w:p w14:paraId="31687BB8" w14:textId="77777777" w:rsidR="00A36E03" w:rsidRDefault="00A36E03" w:rsidP="00A36E03">
            <w:r>
              <w:t>Engaged Students</w:t>
            </w:r>
          </w:p>
          <w:p w14:paraId="105F02E2" w14:textId="77777777" w:rsidR="00A36E03" w:rsidRDefault="00A36E03" w:rsidP="00A36E03">
            <w:r>
              <w:t>Students and Families</w:t>
            </w:r>
          </w:p>
          <w:p w14:paraId="27FE650E" w14:textId="77777777" w:rsidR="00A36E03" w:rsidRDefault="00A36E03" w:rsidP="00A36E03">
            <w:r>
              <w:t>Instruction</w:t>
            </w:r>
          </w:p>
          <w:p w14:paraId="50DB4553" w14:textId="7CE69D59" w:rsidR="00A36E03" w:rsidRDefault="00A36E03" w:rsidP="00A36E03">
            <w:r>
              <w:t>Program Initiatives</w:t>
            </w:r>
          </w:p>
          <w:p w14:paraId="6C591C62" w14:textId="7A94810D" w:rsidR="00A36E03" w:rsidRDefault="001F2762" w:rsidP="00A36E03">
            <w:r>
              <w:t>FUN!</w:t>
            </w:r>
          </w:p>
          <w:p w14:paraId="47E4EE55" w14:textId="77777777" w:rsidR="001F2762" w:rsidRDefault="001F2762" w:rsidP="00A36E03"/>
          <w:p w14:paraId="654F20A8" w14:textId="77777777" w:rsidR="00A36E03" w:rsidRDefault="00A36E03" w:rsidP="00A36E03">
            <w:r>
              <w:t>“Documents” Section</w:t>
            </w:r>
          </w:p>
          <w:p w14:paraId="781A6BB3" w14:textId="77777777" w:rsidR="00A36E03" w:rsidRDefault="00A36E03" w:rsidP="00A36E03"/>
          <w:p w14:paraId="227CAC58" w14:textId="784F6F99" w:rsidR="00A36E03" w:rsidRDefault="00A36E03" w:rsidP="00A36E03">
            <w:r>
              <w:t>Identify School and 1-2 Word Description of Photo in File Name</w:t>
            </w:r>
          </w:p>
        </w:tc>
        <w:tc>
          <w:tcPr>
            <w:tcW w:w="2970" w:type="dxa"/>
          </w:tcPr>
          <w:p w14:paraId="23EC783F" w14:textId="77777777" w:rsidR="00A36E03" w:rsidRDefault="00A36E03" w:rsidP="00A36E03"/>
        </w:tc>
      </w:tr>
      <w:tr w:rsidR="00A36E03" w14:paraId="0E9CC3A5" w14:textId="77777777" w:rsidTr="00A36E03">
        <w:trPr>
          <w:cantSplit/>
        </w:trPr>
        <w:tc>
          <w:tcPr>
            <w:tcW w:w="584" w:type="dxa"/>
          </w:tcPr>
          <w:p w14:paraId="229C78F5" w14:textId="77777777" w:rsidR="00A36E03" w:rsidRDefault="00A36E03" w:rsidP="00A36E03"/>
        </w:tc>
        <w:tc>
          <w:tcPr>
            <w:tcW w:w="3439" w:type="dxa"/>
          </w:tcPr>
          <w:p w14:paraId="67D9247F" w14:textId="56AE4AB0" w:rsidR="00A36E03" w:rsidRDefault="00A36E03" w:rsidP="00A36E03">
            <w:r w:rsidRPr="004349A5">
              <w:rPr>
                <w:i/>
                <w:iCs/>
              </w:rPr>
              <w:t>Optional</w:t>
            </w:r>
            <w:r>
              <w:t xml:space="preserve"> Video, Social Media, Articles, Discussion Questions, Polls</w:t>
            </w:r>
          </w:p>
        </w:tc>
        <w:tc>
          <w:tcPr>
            <w:tcW w:w="1167" w:type="dxa"/>
          </w:tcPr>
          <w:p w14:paraId="1059FFA5" w14:textId="78572270" w:rsidR="00A36E03" w:rsidRDefault="00A36E03" w:rsidP="00A36E03">
            <w:r>
              <w:t>Ongoing</w:t>
            </w:r>
          </w:p>
        </w:tc>
        <w:tc>
          <w:tcPr>
            <w:tcW w:w="5834" w:type="dxa"/>
          </w:tcPr>
          <w:p w14:paraId="67B118CF" w14:textId="36355BC3" w:rsidR="00A36E03" w:rsidRDefault="006C4010" w:rsidP="00A36E03">
            <w:r>
              <w:t xml:space="preserve">We will host a future OPTIONAL Award School </w:t>
            </w:r>
            <w:r w:rsidR="00E36863">
              <w:t xml:space="preserve">Virtual </w:t>
            </w:r>
            <w:r>
              <w:t>Meeting for those interested in learning more about the engagement features Whova offers</w:t>
            </w:r>
          </w:p>
        </w:tc>
        <w:tc>
          <w:tcPr>
            <w:tcW w:w="2970" w:type="dxa"/>
          </w:tcPr>
          <w:p w14:paraId="10119C10" w14:textId="77777777" w:rsidR="00A36E03" w:rsidRDefault="00A36E03" w:rsidP="00A36E03"/>
        </w:tc>
      </w:tr>
    </w:tbl>
    <w:p w14:paraId="18DB0C53" w14:textId="77777777" w:rsidR="00F07AF6" w:rsidRDefault="00F07AF6"/>
    <w:sectPr w:rsidR="00F07AF6" w:rsidSect="00065F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51B2D"/>
    <w:multiLevelType w:val="hybridMultilevel"/>
    <w:tmpl w:val="958CB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AC5225"/>
    <w:multiLevelType w:val="hybridMultilevel"/>
    <w:tmpl w:val="1B6C4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1231656">
    <w:abstractNumId w:val="1"/>
  </w:num>
  <w:num w:numId="2" w16cid:durableId="123555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CE"/>
    <w:rsid w:val="0002224B"/>
    <w:rsid w:val="000336AD"/>
    <w:rsid w:val="00063D4F"/>
    <w:rsid w:val="00065F6C"/>
    <w:rsid w:val="000821F6"/>
    <w:rsid w:val="000B4218"/>
    <w:rsid w:val="000E3076"/>
    <w:rsid w:val="001136FF"/>
    <w:rsid w:val="00120E27"/>
    <w:rsid w:val="001373B3"/>
    <w:rsid w:val="00146E1F"/>
    <w:rsid w:val="001B25EB"/>
    <w:rsid w:val="001C5F09"/>
    <w:rsid w:val="001F2762"/>
    <w:rsid w:val="00213C22"/>
    <w:rsid w:val="00214A59"/>
    <w:rsid w:val="00261ECA"/>
    <w:rsid w:val="002823AC"/>
    <w:rsid w:val="002C432B"/>
    <w:rsid w:val="002C5EBD"/>
    <w:rsid w:val="002C6165"/>
    <w:rsid w:val="002D48AD"/>
    <w:rsid w:val="002E45B5"/>
    <w:rsid w:val="002E4921"/>
    <w:rsid w:val="003101F8"/>
    <w:rsid w:val="00326545"/>
    <w:rsid w:val="00396AFD"/>
    <w:rsid w:val="003B3AC7"/>
    <w:rsid w:val="003B63DE"/>
    <w:rsid w:val="003C410B"/>
    <w:rsid w:val="003F71ED"/>
    <w:rsid w:val="00402B6B"/>
    <w:rsid w:val="00426202"/>
    <w:rsid w:val="004349A5"/>
    <w:rsid w:val="00477697"/>
    <w:rsid w:val="004C0EF0"/>
    <w:rsid w:val="004F60EA"/>
    <w:rsid w:val="00543001"/>
    <w:rsid w:val="00572E4E"/>
    <w:rsid w:val="005B0754"/>
    <w:rsid w:val="005D778B"/>
    <w:rsid w:val="00610E8B"/>
    <w:rsid w:val="00612E11"/>
    <w:rsid w:val="006B67BC"/>
    <w:rsid w:val="006C4010"/>
    <w:rsid w:val="006C5D52"/>
    <w:rsid w:val="006D58C9"/>
    <w:rsid w:val="00714CDC"/>
    <w:rsid w:val="007513BB"/>
    <w:rsid w:val="00751E68"/>
    <w:rsid w:val="0075648A"/>
    <w:rsid w:val="00775CA4"/>
    <w:rsid w:val="007B09A0"/>
    <w:rsid w:val="007B5E92"/>
    <w:rsid w:val="007E67BC"/>
    <w:rsid w:val="008411FA"/>
    <w:rsid w:val="00885238"/>
    <w:rsid w:val="008C59D5"/>
    <w:rsid w:val="008F64EC"/>
    <w:rsid w:val="00971A45"/>
    <w:rsid w:val="00974B03"/>
    <w:rsid w:val="009D12EF"/>
    <w:rsid w:val="009E107E"/>
    <w:rsid w:val="00A347F6"/>
    <w:rsid w:val="00A36E03"/>
    <w:rsid w:val="00A563D4"/>
    <w:rsid w:val="00AA2EBC"/>
    <w:rsid w:val="00AB2086"/>
    <w:rsid w:val="00AC029D"/>
    <w:rsid w:val="00AC3876"/>
    <w:rsid w:val="00AE2A90"/>
    <w:rsid w:val="00B03817"/>
    <w:rsid w:val="00B106C4"/>
    <w:rsid w:val="00B51F9D"/>
    <w:rsid w:val="00BA36E1"/>
    <w:rsid w:val="00BC0FDF"/>
    <w:rsid w:val="00BE4272"/>
    <w:rsid w:val="00BF0A95"/>
    <w:rsid w:val="00C14A82"/>
    <w:rsid w:val="00C906CD"/>
    <w:rsid w:val="00C9366A"/>
    <w:rsid w:val="00C973FE"/>
    <w:rsid w:val="00CB5CAD"/>
    <w:rsid w:val="00CF0BA9"/>
    <w:rsid w:val="00D33ED0"/>
    <w:rsid w:val="00D43CA0"/>
    <w:rsid w:val="00D63C98"/>
    <w:rsid w:val="00D837AE"/>
    <w:rsid w:val="00D877A2"/>
    <w:rsid w:val="00DA3EB9"/>
    <w:rsid w:val="00DF5156"/>
    <w:rsid w:val="00DF7D47"/>
    <w:rsid w:val="00E07BCE"/>
    <w:rsid w:val="00E23263"/>
    <w:rsid w:val="00E2352C"/>
    <w:rsid w:val="00E36863"/>
    <w:rsid w:val="00E5771D"/>
    <w:rsid w:val="00E61609"/>
    <w:rsid w:val="00EB0C51"/>
    <w:rsid w:val="00ED75BA"/>
    <w:rsid w:val="00EF07B8"/>
    <w:rsid w:val="00EF3C82"/>
    <w:rsid w:val="00F07AF6"/>
    <w:rsid w:val="00F66FB8"/>
    <w:rsid w:val="00F734B2"/>
    <w:rsid w:val="00FD28BA"/>
    <w:rsid w:val="00FE5536"/>
    <w:rsid w:val="00FF5675"/>
    <w:rsid w:val="00FF59C3"/>
    <w:rsid w:val="560495EE"/>
    <w:rsid w:val="6127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0875"/>
  <w15:chartTrackingRefBased/>
  <w15:docId w15:val="{82352F70-3D9F-4C71-B13A-70B5FB3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8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E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tacfl.net/award-school-resources.html" TargetMode="External"/><Relationship Id="rId13" Type="http://schemas.openxmlformats.org/officeDocument/2006/relationships/hyperlink" Target="mailto:konrartl@scps.k12.f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hyperlink" Target="mailto:event-noreply@whova.i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am10.safelinks.protection.outlook.com/?url=https%3A%2F%2Fbook.passkey.com%2Fgo%2FECTACFLORIDA24&amp;data=05%7C02%7Ckonrartl%40scps.k12.fl.us%7C0ece630fd7b343ebfecb08dc34c7d55e%7Cd1e9e6b2778e48e5a961e9836af08827%7C0%7C0%7C638443280100695881%7CUnknown%7CTWFpbGZsb3d8eyJWIjoiMC4wLjAwMDAiLCJQIjoiV2luMzIiLCJBTiI6Ik1haWwiLCJXVCI6Mn0%3D%7C0%7C%7C%7C&amp;sdata=mrJDvutGBYgwlP%2BvNoM9Yzr4plUsUz8dzjj8p6AcJ%2Fc%3D&amp;reserved=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nam10.safelinks.protection.outlook.com/?url=https%3A%2F%2Fscps.co1.qualtrics.com%2Fjfe%2Fform%2FSV_1zCD7Ejfogv8RSK&amp;data=05%7C02%7Ckonrartl%40scps.k12.fl.us%7C0ece630fd7b343ebfecb08dc34c7d55e%7Cd1e9e6b2778e48e5a961e9836af08827%7C0%7C0%7C638443280100690850%7CUnknown%7CTWFpbGZsb3d8eyJWIjoiMC4wLjAwMDAiLCJQIjoiV2luMzIiLCJBTiI6Ik1haWwiLCJXVCI6Mn0%3D%7C0%7C%7C%7C&amp;sdata=CXCQ1XQdH%2FO%2FPEDEiWimtPaWwwZypA1ANsMm2v6O%2FQQ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jgxODgzMGEtNWYwZS00NTdkLTg0NTktZGMyOGFiMGI4OTEy%40thread.v2/0?context=%7b%22Tid%22%3a%22d1e9e6b2-778e-48e5-a961-e9836af08827%22%2c%22Oid%22%3a%220f6ba49c-4cf6-42f5-bbe0-90f10d37da47%22%7d" TargetMode="External"/><Relationship Id="rId14" Type="http://schemas.openxmlformats.org/officeDocument/2006/relationships/hyperlink" Target="https://scps.co1.qualtrics.com/jfe/form/SV_ewyrHSBkf8yq2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638</Words>
  <Characters>3643</Characters>
  <Application>Microsoft Office Word</Application>
  <DocSecurity>0</DocSecurity>
  <Lines>30</Lines>
  <Paragraphs>8</Paragraphs>
  <ScaleCrop>false</ScaleCrop>
  <Company>Seminole County Public Schools</Company>
  <LinksUpToDate>false</LinksUpToDate>
  <CharactersWithSpaces>4273</CharactersWithSpaces>
  <SharedDoc>false</SharedDoc>
  <HLinks>
    <vt:vector size="30" baseType="variant">
      <vt:variant>
        <vt:i4>3342366</vt:i4>
      </vt:variant>
      <vt:variant>
        <vt:i4>12</vt:i4>
      </vt:variant>
      <vt:variant>
        <vt:i4>0</vt:i4>
      </vt:variant>
      <vt:variant>
        <vt:i4>5</vt:i4>
      </vt:variant>
      <vt:variant>
        <vt:lpwstr>https://scps.co1.qualtrics.com/jfe/form/SV_ewyrHSBkf8yq2Gi</vt:lpwstr>
      </vt:variant>
      <vt:variant>
        <vt:lpwstr/>
      </vt:variant>
      <vt:variant>
        <vt:i4>1245289</vt:i4>
      </vt:variant>
      <vt:variant>
        <vt:i4>9</vt:i4>
      </vt:variant>
      <vt:variant>
        <vt:i4>0</vt:i4>
      </vt:variant>
      <vt:variant>
        <vt:i4>5</vt:i4>
      </vt:variant>
      <vt:variant>
        <vt:lpwstr>mailto:event-noreply@whova.io</vt:lpwstr>
      </vt:variant>
      <vt:variant>
        <vt:lpwstr/>
      </vt:variant>
      <vt:variant>
        <vt:i4>3080318</vt:i4>
      </vt:variant>
      <vt:variant>
        <vt:i4>6</vt:i4>
      </vt:variant>
      <vt:variant>
        <vt:i4>0</vt:i4>
      </vt:variant>
      <vt:variant>
        <vt:i4>5</vt:i4>
      </vt:variant>
      <vt:variant>
        <vt:lpwstr>https://nam10.safelinks.protection.outlook.com/?url=https%3A%2F%2Fbook.passkey.com%2Fgo%2FECTACFLORIDA24&amp;data=05%7C02%7Ckonrartl%40scps.k12.fl.us%7C0ece630fd7b343ebfecb08dc34c7d55e%7Cd1e9e6b2778e48e5a961e9836af08827%7C0%7C0%7C638443280100695881%7CUnknown%7CTWFpbGZsb3d8eyJWIjoiMC4wLjAwMDAiLCJQIjoiV2luMzIiLCJBTiI6Ik1haWwiLCJXVCI6Mn0%3D%7C0%7C%7C%7C&amp;sdata=mrJDvutGBYgwlP%2BvNoM9Yzr4plUsUz8dzjj8p6AcJ%2Fc%3D&amp;reserved=0</vt:lpwstr>
      </vt:variant>
      <vt:variant>
        <vt:lpwstr/>
      </vt:variant>
      <vt:variant>
        <vt:i4>3014683</vt:i4>
      </vt:variant>
      <vt:variant>
        <vt:i4>3</vt:i4>
      </vt:variant>
      <vt:variant>
        <vt:i4>0</vt:i4>
      </vt:variant>
      <vt:variant>
        <vt:i4>5</vt:i4>
      </vt:variant>
      <vt:variant>
        <vt:lpwstr>https://nam10.safelinks.protection.outlook.com/?url=https%3A%2F%2Fscps.co1.qualtrics.com%2Fjfe%2Fform%2FSV_1zCD7Ejfogv8RSK&amp;data=05%7C02%7Ckonrartl%40scps.k12.fl.us%7C0ece630fd7b343ebfecb08dc34c7d55e%7Cd1e9e6b2778e48e5a961e9836af08827%7C0%7C0%7C638443280100690850%7CUnknown%7CTWFpbGZsb3d8eyJWIjoiMC4wLjAwMDAiLCJQIjoiV2luMzIiLCJBTiI6Ik1haWwiLCJXVCI6Mn0%3D%7C0%7C%7C%7C&amp;sdata=CXCQ1XQdH%2FO%2FPEDEiWimtPaWwwZypA1ANsMm2v6O%2FQQ%3D&amp;reserved=0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https://teams.microsoft.com/l/meetup-join/19%3ameeting_NjgxODgzMGEtNWYwZS00NTdkLTg0NTktZGMyOGFiMGI4OTEy%40thread.v2/0?context=%7b%22Tid%22%3a%22d1e9e6b2-778e-48e5-a961-e9836af08827%22%2c%22Oid%22%3a%220f6ba49c-4cf6-42f5-bbe0-90f10d37da47%22%7d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Konrardy</dc:creator>
  <cp:keywords/>
  <dc:description/>
  <cp:lastModifiedBy>Tara Konrardy</cp:lastModifiedBy>
  <cp:revision>99</cp:revision>
  <dcterms:created xsi:type="dcterms:W3CDTF">2024-02-27T00:03:00Z</dcterms:created>
  <dcterms:modified xsi:type="dcterms:W3CDTF">2024-03-01T21:55:00Z</dcterms:modified>
</cp:coreProperties>
</file>