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3498F" w14:paraId="306EB6B6" w14:textId="77777777" w:rsidTr="0023498F">
        <w:tc>
          <w:tcPr>
            <w:tcW w:w="3192" w:type="dxa"/>
            <w:shd w:val="clear" w:color="auto" w:fill="DAEEF3" w:themeFill="accent5" w:themeFillTint="33"/>
          </w:tcPr>
          <w:p w14:paraId="619C6ACE" w14:textId="77777777" w:rsidR="0023498F" w:rsidRPr="002F35B0" w:rsidRDefault="0023498F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Project Name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14:paraId="48BA5C2B" w14:textId="77777777" w:rsidR="0023498F" w:rsidRPr="002F35B0" w:rsidRDefault="0023498F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Set-Aside Area</w:t>
            </w:r>
          </w:p>
        </w:tc>
      </w:tr>
      <w:tr w:rsidR="0023498F" w14:paraId="41BE2502" w14:textId="77777777" w:rsidTr="00987722">
        <w:tc>
          <w:tcPr>
            <w:tcW w:w="3192" w:type="dxa"/>
          </w:tcPr>
          <w:p w14:paraId="22643CD6" w14:textId="77777777" w:rsidR="0023498F" w:rsidRPr="002F35B0" w:rsidRDefault="0023498F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Title I Part A</w:t>
            </w:r>
          </w:p>
        </w:tc>
        <w:tc>
          <w:tcPr>
            <w:tcW w:w="3192" w:type="dxa"/>
          </w:tcPr>
          <w:p w14:paraId="7A7E939D" w14:textId="77777777" w:rsidR="0023498F" w:rsidRPr="0023498F" w:rsidRDefault="0023498F" w:rsidP="002F35B0">
            <w:pPr>
              <w:ind w:left="0" w:firstLine="0"/>
              <w:rPr>
                <w:rFonts w:ascii="Garamond" w:hAnsi="Garamond"/>
              </w:rPr>
            </w:pPr>
            <w:r w:rsidRPr="0023498F">
              <w:rPr>
                <w:rFonts w:ascii="Garamond" w:hAnsi="Garamond"/>
              </w:rPr>
              <w:t>Preschool Education</w:t>
            </w:r>
          </w:p>
          <w:p w14:paraId="64F1DEE0" w14:textId="77777777" w:rsidR="0023498F" w:rsidRPr="0023498F" w:rsidRDefault="0023498F" w:rsidP="002F35B0">
            <w:pPr>
              <w:ind w:left="0" w:firstLine="0"/>
              <w:rPr>
                <w:rFonts w:ascii="Garamond" w:hAnsi="Garamond"/>
              </w:rPr>
            </w:pPr>
            <w:r w:rsidRPr="0023498F">
              <w:rPr>
                <w:rFonts w:ascii="Garamond" w:hAnsi="Garamond"/>
              </w:rPr>
              <w:t>Administrative Expenses</w:t>
            </w:r>
          </w:p>
          <w:p w14:paraId="2E00267F" w14:textId="77777777" w:rsidR="0023498F" w:rsidRPr="0023498F" w:rsidRDefault="0023498F" w:rsidP="002F35B0">
            <w:pPr>
              <w:ind w:left="0" w:firstLine="0"/>
              <w:rPr>
                <w:rFonts w:ascii="Garamond" w:hAnsi="Garamond"/>
              </w:rPr>
            </w:pPr>
            <w:r w:rsidRPr="0023498F">
              <w:rPr>
                <w:rFonts w:ascii="Garamond" w:hAnsi="Garamond"/>
              </w:rPr>
              <w:t>Neglected and Delinquent</w:t>
            </w:r>
          </w:p>
          <w:p w14:paraId="56D197EC" w14:textId="77777777" w:rsidR="0023498F" w:rsidRPr="002F35B0" w:rsidRDefault="0023498F" w:rsidP="000D76E2">
            <w:pPr>
              <w:ind w:left="0" w:firstLine="0"/>
              <w:rPr>
                <w:rFonts w:ascii="Garamond" w:hAnsi="Garamond"/>
              </w:rPr>
            </w:pPr>
            <w:r w:rsidRPr="0023498F">
              <w:rPr>
                <w:rFonts w:ascii="Garamond" w:hAnsi="Garamond"/>
              </w:rPr>
              <w:t>Homeless</w:t>
            </w:r>
          </w:p>
        </w:tc>
      </w:tr>
    </w:tbl>
    <w:p w14:paraId="369E8343" w14:textId="77777777" w:rsidR="00987722" w:rsidRPr="002F35B0" w:rsidRDefault="00987722" w:rsidP="000D76E2">
      <w:pPr>
        <w:ind w:left="0" w:firstLine="0"/>
        <w:rPr>
          <w:sz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987722" w14:paraId="7BE48259" w14:textId="77777777" w:rsidTr="0023498F">
        <w:tc>
          <w:tcPr>
            <w:tcW w:w="9558" w:type="dxa"/>
            <w:gridSpan w:val="3"/>
            <w:shd w:val="clear" w:color="auto" w:fill="DAEEF3" w:themeFill="accent5" w:themeFillTint="33"/>
          </w:tcPr>
          <w:p w14:paraId="7A1E6A64" w14:textId="77777777" w:rsidR="00987722" w:rsidRPr="002F35B0" w:rsidRDefault="00987722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Data Collection Phase:</w:t>
            </w:r>
          </w:p>
        </w:tc>
      </w:tr>
      <w:tr w:rsidR="00987722" w14:paraId="50B245D8" w14:textId="77777777" w:rsidTr="0023498F">
        <w:tc>
          <w:tcPr>
            <w:tcW w:w="3186" w:type="dxa"/>
            <w:shd w:val="clear" w:color="auto" w:fill="DAEEF3" w:themeFill="accent5" w:themeFillTint="33"/>
          </w:tcPr>
          <w:p w14:paraId="086992A3" w14:textId="77777777" w:rsidR="00987722" w:rsidRPr="002F35B0" w:rsidRDefault="00987722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Formative Data Sources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14:paraId="552B25E5" w14:textId="77777777" w:rsidR="00987722" w:rsidRPr="002F35B0" w:rsidRDefault="00987722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Summative Data Sources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14:paraId="7359A23F" w14:textId="77777777" w:rsidR="00987722" w:rsidRPr="002F35B0" w:rsidRDefault="00987722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Oher Data Sources</w:t>
            </w:r>
          </w:p>
        </w:tc>
      </w:tr>
      <w:tr w:rsidR="00987722" w14:paraId="37A5798E" w14:textId="77777777" w:rsidTr="0023498F">
        <w:tc>
          <w:tcPr>
            <w:tcW w:w="3186" w:type="dxa"/>
          </w:tcPr>
          <w:p w14:paraId="622E4C27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Progress Monitoring</w:t>
            </w:r>
          </w:p>
          <w:p w14:paraId="252C6875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GPA</w:t>
            </w:r>
          </w:p>
          <w:p w14:paraId="33B026BF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Student Performance Reports</w:t>
            </w:r>
          </w:p>
          <w:p w14:paraId="07CB49DA" w14:textId="316F53F0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Portfolios</w:t>
            </w:r>
          </w:p>
        </w:tc>
        <w:tc>
          <w:tcPr>
            <w:tcW w:w="3186" w:type="dxa"/>
          </w:tcPr>
          <w:p w14:paraId="1CDCE938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FSA &amp; EOC</w:t>
            </w:r>
          </w:p>
          <w:p w14:paraId="61EBC596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Graduation Rates</w:t>
            </w:r>
          </w:p>
          <w:p w14:paraId="2D07E6D5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Federal Index</w:t>
            </w:r>
          </w:p>
          <w:p w14:paraId="232F3CF7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Kindergarten Readiness</w:t>
            </w:r>
          </w:p>
          <w:p w14:paraId="6642A36C" w14:textId="77777777" w:rsidR="00987722" w:rsidRDefault="00987722" w:rsidP="000D76E2">
            <w:pPr>
              <w:ind w:left="0" w:firstLine="0"/>
            </w:pPr>
            <w:r w:rsidRPr="002F35B0">
              <w:rPr>
                <w:rFonts w:ascii="Garamond" w:hAnsi="Garamond"/>
              </w:rPr>
              <w:t>Early Warning Indicators</w:t>
            </w:r>
          </w:p>
        </w:tc>
        <w:tc>
          <w:tcPr>
            <w:tcW w:w="3186" w:type="dxa"/>
          </w:tcPr>
          <w:p w14:paraId="25846251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VAM</w:t>
            </w:r>
          </w:p>
          <w:p w14:paraId="62BC8F78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Local District Staff Evaluations</w:t>
            </w:r>
          </w:p>
          <w:p w14:paraId="76D8EAD2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Retention/Recruitment Reports</w:t>
            </w:r>
          </w:p>
          <w:p w14:paraId="7AB580A2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Staff Demographic Info</w:t>
            </w:r>
          </w:p>
          <w:p w14:paraId="2014BAEB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Staff Certification Data</w:t>
            </w:r>
          </w:p>
          <w:p w14:paraId="56538AC8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Parent Surveys</w:t>
            </w:r>
          </w:p>
          <w:p w14:paraId="5E000A73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Climate Surveys</w:t>
            </w:r>
          </w:p>
          <w:p w14:paraId="429DB7EB" w14:textId="77777777" w:rsidR="00987722" w:rsidRDefault="00987722" w:rsidP="000D76E2">
            <w:pPr>
              <w:ind w:left="0" w:firstLine="0"/>
            </w:pPr>
            <w:r w:rsidRPr="002F35B0">
              <w:rPr>
                <w:rFonts w:ascii="Garamond" w:hAnsi="Garamond"/>
              </w:rPr>
              <w:t>Local Evaluation Reports</w:t>
            </w:r>
          </w:p>
        </w:tc>
      </w:tr>
    </w:tbl>
    <w:p w14:paraId="6235057D" w14:textId="77777777" w:rsidR="00987722" w:rsidRPr="002F35B0" w:rsidRDefault="00987722" w:rsidP="000D76E2">
      <w:pPr>
        <w:ind w:left="0" w:firstLin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722" w14:paraId="253B262B" w14:textId="77777777" w:rsidTr="002F35B0">
        <w:tc>
          <w:tcPr>
            <w:tcW w:w="9576" w:type="dxa"/>
            <w:shd w:val="clear" w:color="auto" w:fill="DAEEF3" w:themeFill="accent5" w:themeFillTint="33"/>
          </w:tcPr>
          <w:p w14:paraId="27208280" w14:textId="77777777" w:rsidR="00987722" w:rsidRPr="002F35B0" w:rsidRDefault="00987722" w:rsidP="000D76E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Data Analysis and Team/Stakeholder Meeting Phase:</w:t>
            </w:r>
          </w:p>
        </w:tc>
      </w:tr>
      <w:tr w:rsidR="00987722" w14:paraId="5A9A0E67" w14:textId="77777777" w:rsidTr="00987722">
        <w:tc>
          <w:tcPr>
            <w:tcW w:w="9576" w:type="dxa"/>
          </w:tcPr>
          <w:p w14:paraId="693405E7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two insights stand out right away as you look at all of your data?</w:t>
            </w:r>
          </w:p>
          <w:p w14:paraId="0BD3574C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How much have your school’s </w:t>
            </w:r>
            <w:r w:rsidR="002F35B0" w:rsidRPr="002F35B0">
              <w:rPr>
                <w:rFonts w:ascii="Garamond" w:hAnsi="Garamond"/>
              </w:rPr>
              <w:t>demographics</w:t>
            </w:r>
            <w:r w:rsidRPr="002F35B0">
              <w:rPr>
                <w:rFonts w:ascii="Garamond" w:hAnsi="Garamond"/>
              </w:rPr>
              <w:t xml:space="preserve"> changed over time?</w:t>
            </w:r>
          </w:p>
          <w:p w14:paraId="45C8B30F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are some of your largest subgroups?</w:t>
            </w:r>
          </w:p>
          <w:p w14:paraId="3F8A25FC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In which subgroups do you notice the most change?</w:t>
            </w:r>
          </w:p>
          <w:p w14:paraId="31DFFEBA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What </w:t>
            </w:r>
            <w:r w:rsidR="002F35B0">
              <w:rPr>
                <w:rFonts w:ascii="Garamond" w:hAnsi="Garamond"/>
              </w:rPr>
              <w:t>a</w:t>
            </w:r>
            <w:r w:rsidRPr="002F35B0">
              <w:rPr>
                <w:rFonts w:ascii="Garamond" w:hAnsi="Garamond"/>
              </w:rPr>
              <w:t>reas have improved, declined, or stayed the same over time?</w:t>
            </w:r>
          </w:p>
          <w:p w14:paraId="793BF8AA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Which data or subgroup areas should </w:t>
            </w:r>
            <w:r w:rsidR="002F35B0" w:rsidRPr="002F35B0">
              <w:rPr>
                <w:rFonts w:ascii="Garamond" w:hAnsi="Garamond"/>
              </w:rPr>
              <w:t>be</w:t>
            </w:r>
            <w:r w:rsidRPr="002F35B0">
              <w:rPr>
                <w:rFonts w:ascii="Garamond" w:hAnsi="Garamond"/>
              </w:rPr>
              <w:t xml:space="preserve"> ranked highest in </w:t>
            </w:r>
            <w:r w:rsidR="002F35B0" w:rsidRPr="002F35B0">
              <w:rPr>
                <w:rFonts w:ascii="Garamond" w:hAnsi="Garamond"/>
              </w:rPr>
              <w:t>order</w:t>
            </w:r>
            <w:r w:rsidRPr="002F35B0">
              <w:rPr>
                <w:rFonts w:ascii="Garamond" w:hAnsi="Garamond"/>
              </w:rPr>
              <w:t xml:space="preserve"> of importance and urgency?</w:t>
            </w:r>
          </w:p>
          <w:p w14:paraId="0CBF7C76" w14:textId="77777777" w:rsidR="00987722" w:rsidRPr="002F35B0" w:rsidRDefault="00987722" w:rsidP="000D76E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 do the d</w:t>
            </w:r>
            <w:r w:rsidR="002F35B0">
              <w:rPr>
                <w:rFonts w:ascii="Garamond" w:hAnsi="Garamond"/>
              </w:rPr>
              <w:t>a</w:t>
            </w:r>
            <w:r w:rsidRPr="002F35B0">
              <w:rPr>
                <w:rFonts w:ascii="Garamond" w:hAnsi="Garamond"/>
              </w:rPr>
              <w:t>ta outcomes compare to the team expectations?</w:t>
            </w:r>
          </w:p>
          <w:p w14:paraId="29166128" w14:textId="77777777" w:rsidR="00987722" w:rsidRDefault="00987722" w:rsidP="000D76E2">
            <w:pPr>
              <w:ind w:left="0" w:firstLine="0"/>
            </w:pPr>
            <w:r w:rsidRPr="002F35B0">
              <w:rPr>
                <w:rFonts w:ascii="Garamond" w:hAnsi="Garamond"/>
              </w:rPr>
              <w:t>What other information would help the team understand the areas of concern better?</w:t>
            </w:r>
          </w:p>
        </w:tc>
      </w:tr>
    </w:tbl>
    <w:p w14:paraId="63275B36" w14:textId="77777777" w:rsidR="00987722" w:rsidRPr="002F35B0" w:rsidRDefault="00987722" w:rsidP="000D76E2">
      <w:pPr>
        <w:ind w:left="0" w:firstLin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722" w14:paraId="5A75BB99" w14:textId="77777777" w:rsidTr="002F35B0">
        <w:tc>
          <w:tcPr>
            <w:tcW w:w="9576" w:type="dxa"/>
            <w:shd w:val="clear" w:color="auto" w:fill="DAEEF3" w:themeFill="accent5" w:themeFillTint="33"/>
          </w:tcPr>
          <w:p w14:paraId="77E2FFA1" w14:textId="77777777" w:rsidR="00987722" w:rsidRPr="002F35B0" w:rsidRDefault="00987722" w:rsidP="0043514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 xml:space="preserve">Planning </w:t>
            </w:r>
            <w:r w:rsidRPr="002F35B0">
              <w:rPr>
                <w:rFonts w:ascii="Calibri Light" w:hAnsi="Calibri Light"/>
                <w:shd w:val="clear" w:color="auto" w:fill="DAEEF3" w:themeFill="accent5" w:themeFillTint="33"/>
              </w:rPr>
              <w:t>for Implementation</w:t>
            </w:r>
            <w:r w:rsidRPr="002F35B0">
              <w:rPr>
                <w:rFonts w:ascii="Calibri Light" w:hAnsi="Calibri Light"/>
              </w:rPr>
              <w:t xml:space="preserve"> Phase:</w:t>
            </w:r>
          </w:p>
        </w:tc>
      </w:tr>
      <w:tr w:rsidR="00987722" w14:paraId="2EBC0276" w14:textId="77777777" w:rsidTr="00435142">
        <w:tc>
          <w:tcPr>
            <w:tcW w:w="9576" w:type="dxa"/>
          </w:tcPr>
          <w:p w14:paraId="71AABD03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types of programs/initiatives are already occurring and are they successful?</w:t>
            </w:r>
          </w:p>
          <w:p w14:paraId="3E221387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specific supports are currently in place which focus on the identified areas of need?</w:t>
            </w:r>
          </w:p>
          <w:p w14:paraId="3C53EA33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What barriers have been </w:t>
            </w:r>
            <w:r w:rsidR="002F35B0" w:rsidRPr="002F35B0">
              <w:rPr>
                <w:rFonts w:ascii="Garamond" w:hAnsi="Garamond"/>
              </w:rPr>
              <w:t>encountered</w:t>
            </w:r>
            <w:r w:rsidRPr="002F35B0">
              <w:rPr>
                <w:rFonts w:ascii="Garamond" w:hAnsi="Garamond"/>
              </w:rPr>
              <w:t xml:space="preserve"> </w:t>
            </w:r>
            <w:r w:rsidR="002F35B0" w:rsidRPr="002F35B0">
              <w:rPr>
                <w:rFonts w:ascii="Garamond" w:hAnsi="Garamond"/>
              </w:rPr>
              <w:t>while</w:t>
            </w:r>
            <w:r w:rsidRPr="002F35B0">
              <w:rPr>
                <w:rFonts w:ascii="Garamond" w:hAnsi="Garamond"/>
              </w:rPr>
              <w:t xml:space="preserve"> trying to support the </w:t>
            </w:r>
            <w:r w:rsidR="002F35B0" w:rsidRPr="002F35B0">
              <w:rPr>
                <w:rFonts w:ascii="Garamond" w:hAnsi="Garamond"/>
              </w:rPr>
              <w:t>identified</w:t>
            </w:r>
            <w:r w:rsidRPr="002F35B0">
              <w:rPr>
                <w:rFonts w:ascii="Garamond" w:hAnsi="Garamond"/>
              </w:rPr>
              <w:t xml:space="preserve"> areas of concern?</w:t>
            </w:r>
          </w:p>
          <w:p w14:paraId="7A4C7D4B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 successful have previous strategies been at addressing these areas of concern?</w:t>
            </w:r>
          </w:p>
          <w:p w14:paraId="636F8D1F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 has the implementation of previous interventions affected the efficacy of the strategy?</w:t>
            </w:r>
          </w:p>
          <w:p w14:paraId="4985C73C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Evidence Based Research supports past, current, and future intervention strategies?</w:t>
            </w:r>
          </w:p>
          <w:p w14:paraId="2C3934FF" w14:textId="77777777" w:rsidR="00987722" w:rsidRPr="002F35B0" w:rsidRDefault="002F35B0" w:rsidP="00435142">
            <w:pPr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can novel</w:t>
            </w:r>
            <w:r w:rsidR="00987722" w:rsidRPr="002F35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</w:t>
            </w:r>
            <w:r w:rsidRPr="002F35B0">
              <w:rPr>
                <w:rFonts w:ascii="Garamond" w:hAnsi="Garamond"/>
              </w:rPr>
              <w:t>trategies</w:t>
            </w:r>
            <w:r w:rsidR="00987722" w:rsidRPr="002F35B0">
              <w:rPr>
                <w:rFonts w:ascii="Garamond" w:hAnsi="Garamond"/>
              </w:rPr>
              <w:t xml:space="preserve"> be implemented to address the areas of need?</w:t>
            </w:r>
          </w:p>
          <w:p w14:paraId="29B2D934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What </w:t>
            </w:r>
            <w:r w:rsidR="002F35B0" w:rsidRPr="002F35B0">
              <w:rPr>
                <w:rFonts w:ascii="Garamond" w:hAnsi="Garamond"/>
              </w:rPr>
              <w:t>opportunities</w:t>
            </w:r>
            <w:r w:rsidRPr="002F35B0">
              <w:rPr>
                <w:rFonts w:ascii="Garamond" w:hAnsi="Garamond"/>
              </w:rPr>
              <w:t xml:space="preserve"> for collaboration are available to address the areas of need?</w:t>
            </w:r>
          </w:p>
          <w:p w14:paraId="4D436D11" w14:textId="77777777" w:rsidR="00987722" w:rsidRPr="002F35B0" w:rsidRDefault="00987722" w:rsidP="002F35B0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</w:t>
            </w:r>
            <w:r w:rsidR="002F35B0">
              <w:rPr>
                <w:rFonts w:ascii="Garamond" w:hAnsi="Garamond"/>
              </w:rPr>
              <w:t xml:space="preserve"> will</w:t>
            </w:r>
            <w:r w:rsidRPr="002F35B0">
              <w:rPr>
                <w:rFonts w:ascii="Garamond" w:hAnsi="Garamond"/>
              </w:rPr>
              <w:t xml:space="preserve"> the </w:t>
            </w:r>
            <w:r w:rsidR="002F35B0" w:rsidRPr="002F35B0">
              <w:rPr>
                <w:rFonts w:ascii="Garamond" w:hAnsi="Garamond"/>
              </w:rPr>
              <w:t>interventions</w:t>
            </w:r>
            <w:r w:rsidRPr="002F35B0">
              <w:rPr>
                <w:rFonts w:ascii="Garamond" w:hAnsi="Garamond"/>
              </w:rPr>
              <w:t xml:space="preserve"> be monitored/</w:t>
            </w:r>
            <w:r w:rsidR="002F35B0">
              <w:rPr>
                <w:rFonts w:ascii="Garamond" w:hAnsi="Garamond"/>
              </w:rPr>
              <w:t>evaluated</w:t>
            </w:r>
            <w:r w:rsidRPr="002F35B0">
              <w:rPr>
                <w:rFonts w:ascii="Garamond" w:hAnsi="Garamond"/>
              </w:rPr>
              <w:t xml:space="preserve"> for implementation and effectiveness?</w:t>
            </w:r>
          </w:p>
        </w:tc>
      </w:tr>
    </w:tbl>
    <w:p w14:paraId="7DB7482C" w14:textId="77777777" w:rsidR="00987722" w:rsidRPr="002F35B0" w:rsidRDefault="00987722" w:rsidP="000D76E2">
      <w:pPr>
        <w:ind w:left="0" w:firstLin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722" w14:paraId="1716C015" w14:textId="77777777" w:rsidTr="002F35B0">
        <w:tc>
          <w:tcPr>
            <w:tcW w:w="9576" w:type="dxa"/>
            <w:shd w:val="clear" w:color="auto" w:fill="DAEEF3" w:themeFill="accent5" w:themeFillTint="33"/>
          </w:tcPr>
          <w:p w14:paraId="7B58C1FB" w14:textId="77777777" w:rsidR="00987722" w:rsidRPr="002F35B0" w:rsidRDefault="002F35B0" w:rsidP="0043514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Monitoring</w:t>
            </w:r>
            <w:r w:rsidR="00987722" w:rsidRPr="002F35B0">
              <w:rPr>
                <w:rFonts w:ascii="Calibri Light" w:hAnsi="Calibri Light"/>
              </w:rPr>
              <w:t xml:space="preserve"> and Evaluation Phase:</w:t>
            </w:r>
          </w:p>
        </w:tc>
      </w:tr>
      <w:tr w:rsidR="00987722" w14:paraId="7749419C" w14:textId="77777777" w:rsidTr="00435142">
        <w:tc>
          <w:tcPr>
            <w:tcW w:w="9576" w:type="dxa"/>
          </w:tcPr>
          <w:p w14:paraId="5ED3AFE2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Describe the timeline of implementation </w:t>
            </w:r>
            <w:r w:rsidR="002F35B0" w:rsidRPr="002F35B0">
              <w:rPr>
                <w:rFonts w:ascii="Garamond" w:hAnsi="Garamond"/>
              </w:rPr>
              <w:t>for</w:t>
            </w:r>
            <w:r w:rsidRPr="002F35B0">
              <w:rPr>
                <w:rFonts w:ascii="Garamond" w:hAnsi="Garamond"/>
              </w:rPr>
              <w:t xml:space="preserve"> the identified interventions.</w:t>
            </w:r>
          </w:p>
          <w:p w14:paraId="7A0F4B2A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How have the identified interventions been </w:t>
            </w:r>
            <w:r w:rsidR="002F35B0" w:rsidRPr="002F35B0">
              <w:rPr>
                <w:rFonts w:ascii="Garamond" w:hAnsi="Garamond"/>
              </w:rPr>
              <w:t>implemented</w:t>
            </w:r>
            <w:r w:rsidRPr="002F35B0">
              <w:rPr>
                <w:rFonts w:ascii="Garamond" w:hAnsi="Garamond"/>
              </w:rPr>
              <w:t xml:space="preserve"> in </w:t>
            </w:r>
            <w:r w:rsidR="002F35B0" w:rsidRPr="002F35B0">
              <w:rPr>
                <w:rFonts w:ascii="Garamond" w:hAnsi="Garamond"/>
              </w:rPr>
              <w:t>relation</w:t>
            </w:r>
            <w:r w:rsidR="002F35B0">
              <w:rPr>
                <w:rFonts w:ascii="Garamond" w:hAnsi="Garamond"/>
              </w:rPr>
              <w:t xml:space="preserve"> t</w:t>
            </w:r>
            <w:r w:rsidRPr="002F35B0">
              <w:rPr>
                <w:rFonts w:ascii="Garamond" w:hAnsi="Garamond"/>
              </w:rPr>
              <w:t>o the original plan?</w:t>
            </w:r>
          </w:p>
          <w:p w14:paraId="37C370D6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 has the ongoing collection of data influenced the implementation of the interventions?</w:t>
            </w:r>
          </w:p>
          <w:p w14:paraId="5FCC8ED7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How effective was the implementation of the </w:t>
            </w:r>
            <w:r w:rsidR="002F35B0" w:rsidRPr="002F35B0">
              <w:rPr>
                <w:rFonts w:ascii="Garamond" w:hAnsi="Garamond"/>
              </w:rPr>
              <w:t>identified</w:t>
            </w:r>
            <w:r w:rsidRPr="002F35B0">
              <w:rPr>
                <w:rFonts w:ascii="Garamond" w:hAnsi="Garamond"/>
              </w:rPr>
              <w:t xml:space="preserve"> intervention(s)?</w:t>
            </w:r>
          </w:p>
          <w:p w14:paraId="4590CAC9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How effective was the intervention at meting the identified objective(s) or goal(s)?</w:t>
            </w:r>
          </w:p>
          <w:p w14:paraId="5EC06473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What additional data is needed to monitor or evaluate intervention implementation or effectiveness?</w:t>
            </w:r>
          </w:p>
          <w:p w14:paraId="15DA6B0B" w14:textId="77777777" w:rsidR="00987722" w:rsidRDefault="00987722" w:rsidP="00435142">
            <w:pPr>
              <w:ind w:left="0" w:firstLine="0"/>
            </w:pPr>
            <w:r w:rsidRPr="002F35B0">
              <w:rPr>
                <w:rFonts w:ascii="Garamond" w:hAnsi="Garamond"/>
              </w:rPr>
              <w:t xml:space="preserve">How can </w:t>
            </w:r>
            <w:proofErr w:type="gramStart"/>
            <w:r w:rsidRPr="002F35B0">
              <w:rPr>
                <w:rFonts w:ascii="Garamond" w:hAnsi="Garamond"/>
              </w:rPr>
              <w:t>stakeholders</w:t>
            </w:r>
            <w:proofErr w:type="gramEnd"/>
            <w:r w:rsidRPr="002F35B0">
              <w:rPr>
                <w:rFonts w:ascii="Garamond" w:hAnsi="Garamond"/>
              </w:rPr>
              <w:t xml:space="preserve"> partnerships </w:t>
            </w:r>
            <w:r w:rsidR="002F35B0" w:rsidRPr="002F35B0">
              <w:rPr>
                <w:rFonts w:ascii="Garamond" w:hAnsi="Garamond"/>
              </w:rPr>
              <w:t>improve</w:t>
            </w:r>
            <w:r w:rsidRPr="002F35B0">
              <w:rPr>
                <w:rFonts w:ascii="Garamond" w:hAnsi="Garamond"/>
              </w:rPr>
              <w:t xml:space="preserve"> the </w:t>
            </w:r>
            <w:r w:rsidR="002F35B0" w:rsidRPr="002F35B0">
              <w:rPr>
                <w:rFonts w:ascii="Garamond" w:hAnsi="Garamond"/>
              </w:rPr>
              <w:t>implementation</w:t>
            </w:r>
            <w:r w:rsidRPr="002F35B0">
              <w:rPr>
                <w:rFonts w:ascii="Garamond" w:hAnsi="Garamond"/>
              </w:rPr>
              <w:t xml:space="preserve"> of effective</w:t>
            </w:r>
            <w:r w:rsidR="002F35B0">
              <w:rPr>
                <w:rFonts w:ascii="Garamond" w:hAnsi="Garamond"/>
              </w:rPr>
              <w:t>ne</w:t>
            </w:r>
            <w:r w:rsidRPr="002F35B0">
              <w:rPr>
                <w:rFonts w:ascii="Garamond" w:hAnsi="Garamond"/>
              </w:rPr>
              <w:t>ss of the intervention(s)?</w:t>
            </w:r>
          </w:p>
        </w:tc>
      </w:tr>
    </w:tbl>
    <w:p w14:paraId="5066FBDA" w14:textId="77777777" w:rsidR="00987722" w:rsidRPr="002F35B0" w:rsidRDefault="00987722" w:rsidP="000D76E2">
      <w:pPr>
        <w:ind w:left="0" w:firstLin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722" w14:paraId="28D316B4" w14:textId="77777777" w:rsidTr="002F35B0">
        <w:tc>
          <w:tcPr>
            <w:tcW w:w="9576" w:type="dxa"/>
            <w:shd w:val="clear" w:color="auto" w:fill="DAEEF3" w:themeFill="accent5" w:themeFillTint="33"/>
          </w:tcPr>
          <w:p w14:paraId="19D8AF8B" w14:textId="77777777" w:rsidR="00987722" w:rsidRPr="002F35B0" w:rsidRDefault="00987722" w:rsidP="00435142">
            <w:pPr>
              <w:ind w:left="0" w:firstLine="0"/>
              <w:rPr>
                <w:rFonts w:ascii="Calibri Light" w:hAnsi="Calibri Light"/>
              </w:rPr>
            </w:pPr>
            <w:r w:rsidRPr="002F35B0">
              <w:rPr>
                <w:rFonts w:ascii="Calibri Light" w:hAnsi="Calibri Light"/>
              </w:rPr>
              <w:t>Realignment Phase:</w:t>
            </w:r>
          </w:p>
        </w:tc>
      </w:tr>
      <w:tr w:rsidR="00987722" w14:paraId="361931C2" w14:textId="77777777" w:rsidTr="00435142">
        <w:tc>
          <w:tcPr>
            <w:tcW w:w="9576" w:type="dxa"/>
          </w:tcPr>
          <w:p w14:paraId="451ABB80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What changes can be made to </w:t>
            </w:r>
            <w:r w:rsidR="002F35B0" w:rsidRPr="002F35B0">
              <w:rPr>
                <w:rFonts w:ascii="Garamond" w:hAnsi="Garamond"/>
              </w:rPr>
              <w:t>the</w:t>
            </w:r>
            <w:r w:rsidRPr="002F35B0">
              <w:rPr>
                <w:rFonts w:ascii="Garamond" w:hAnsi="Garamond"/>
              </w:rPr>
              <w:t xml:space="preserve"> intervention(s) based on the results of monitoring and evaluation?</w:t>
            </w:r>
          </w:p>
          <w:p w14:paraId="2D97FB9D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How can </w:t>
            </w:r>
            <w:r w:rsidR="002F35B0" w:rsidRPr="002F35B0">
              <w:rPr>
                <w:rFonts w:ascii="Garamond" w:hAnsi="Garamond"/>
              </w:rPr>
              <w:t>future</w:t>
            </w:r>
            <w:r w:rsidRPr="002F35B0">
              <w:rPr>
                <w:rFonts w:ascii="Garamond" w:hAnsi="Garamond"/>
              </w:rPr>
              <w:t xml:space="preserve"> interventions improve or support current interventions?</w:t>
            </w:r>
          </w:p>
          <w:p w14:paraId="3A9C6EE8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How should timelines be adjusted to improve future intervention implementation? </w:t>
            </w:r>
          </w:p>
          <w:p w14:paraId="1E578EF4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 xml:space="preserve">What additional resources are needed to </w:t>
            </w:r>
            <w:r w:rsidR="002F35B0" w:rsidRPr="002F35B0">
              <w:rPr>
                <w:rFonts w:ascii="Garamond" w:hAnsi="Garamond"/>
              </w:rPr>
              <w:t>improve</w:t>
            </w:r>
            <w:r w:rsidRPr="002F35B0">
              <w:rPr>
                <w:rFonts w:ascii="Garamond" w:hAnsi="Garamond"/>
              </w:rPr>
              <w:t xml:space="preserve"> interventions </w:t>
            </w:r>
            <w:r w:rsidR="002F35B0" w:rsidRPr="002F35B0">
              <w:rPr>
                <w:rFonts w:ascii="Garamond" w:hAnsi="Garamond"/>
              </w:rPr>
              <w:t>and</w:t>
            </w:r>
            <w:r w:rsidRPr="002F35B0">
              <w:rPr>
                <w:rFonts w:ascii="Garamond" w:hAnsi="Garamond"/>
              </w:rPr>
              <w:t xml:space="preserve"> outcomes?</w:t>
            </w:r>
          </w:p>
          <w:p w14:paraId="2013E3DC" w14:textId="77777777" w:rsidR="00987722" w:rsidRPr="002F35B0" w:rsidRDefault="00987722" w:rsidP="00435142">
            <w:pPr>
              <w:ind w:left="0" w:firstLine="0"/>
              <w:rPr>
                <w:rFonts w:ascii="Garamond" w:hAnsi="Garamond"/>
              </w:rPr>
            </w:pPr>
            <w:r w:rsidRPr="002F35B0">
              <w:rPr>
                <w:rFonts w:ascii="Garamond" w:hAnsi="Garamond"/>
              </w:rPr>
              <w:t>Which aspects of the intervention were most successful?</w:t>
            </w:r>
          </w:p>
        </w:tc>
      </w:tr>
    </w:tbl>
    <w:p w14:paraId="7F96BA36" w14:textId="77777777" w:rsidR="00987722" w:rsidRDefault="00987722" w:rsidP="002F35B0">
      <w:pPr>
        <w:ind w:left="0" w:firstLine="0"/>
      </w:pPr>
    </w:p>
    <w:sectPr w:rsidR="00987722" w:rsidSect="002F35B0">
      <w:headerReference w:type="default" r:id="rId9"/>
      <w:footerReference w:type="default" r:id="rId10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C447" w14:textId="77777777" w:rsidR="002F35B0" w:rsidRDefault="002F35B0" w:rsidP="002F35B0">
      <w:pPr>
        <w:spacing w:line="240" w:lineRule="auto"/>
      </w:pPr>
      <w:r>
        <w:separator/>
      </w:r>
    </w:p>
  </w:endnote>
  <w:endnote w:type="continuationSeparator" w:id="0">
    <w:p w14:paraId="0B8600F2" w14:textId="77777777" w:rsidR="002F35B0" w:rsidRDefault="002F35B0" w:rsidP="002F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06B7" w14:textId="1F3CE306" w:rsidR="005554B8" w:rsidRDefault="005554B8">
    <w:pPr>
      <w:pStyle w:val="Footer"/>
    </w:pPr>
    <w:r>
      <w:t>ECTAC Evaluators’ Team 12/16/19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A88B" w14:textId="77777777" w:rsidR="002F35B0" w:rsidRDefault="002F35B0" w:rsidP="002F35B0">
      <w:pPr>
        <w:spacing w:line="240" w:lineRule="auto"/>
      </w:pPr>
      <w:r>
        <w:separator/>
      </w:r>
    </w:p>
  </w:footnote>
  <w:footnote w:type="continuationSeparator" w:id="0">
    <w:p w14:paraId="4642A45B" w14:textId="77777777" w:rsidR="002F35B0" w:rsidRDefault="002F35B0" w:rsidP="002F3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D8C7" w14:textId="77777777" w:rsidR="002F35B0" w:rsidRPr="002F35B0" w:rsidRDefault="002F35B0" w:rsidP="002F35B0">
    <w:pPr>
      <w:pStyle w:val="Header"/>
      <w:jc w:val="center"/>
      <w:rPr>
        <w:rFonts w:ascii="Garamond" w:hAnsi="Garamond"/>
        <w:sz w:val="24"/>
      </w:rPr>
    </w:pPr>
    <w:r w:rsidRPr="002F35B0">
      <w:rPr>
        <w:rFonts w:ascii="Garamond" w:hAnsi="Garamond"/>
        <w:sz w:val="24"/>
      </w:rPr>
      <w:t>Project Set-Aside Comprehensive Needs Assessment Template Dropdowns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2"/>
    <w:rsid w:val="000D76E2"/>
    <w:rsid w:val="0023498F"/>
    <w:rsid w:val="002F35B0"/>
    <w:rsid w:val="0043789F"/>
    <w:rsid w:val="005554B8"/>
    <w:rsid w:val="00987722"/>
    <w:rsid w:val="00C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A13"/>
  <w15:chartTrackingRefBased/>
  <w15:docId w15:val="{9E54E726-BA94-4AD2-8FE5-EC184E42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7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5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B0"/>
  </w:style>
  <w:style w:type="paragraph" w:styleId="Footer">
    <w:name w:val="footer"/>
    <w:basedOn w:val="Normal"/>
    <w:link w:val="FooterChar"/>
    <w:uiPriority w:val="99"/>
    <w:unhideWhenUsed/>
    <w:rsid w:val="002F35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97548F2B5564EB1A9B71BDA0F882A" ma:contentTypeVersion="11" ma:contentTypeDescription="Create a new document." ma:contentTypeScope="" ma:versionID="800856f94954b864f8b3ef700909a4cc">
  <xsd:schema xmlns:xsd="http://www.w3.org/2001/XMLSchema" xmlns:xs="http://www.w3.org/2001/XMLSchema" xmlns:p="http://schemas.microsoft.com/office/2006/metadata/properties" xmlns:ns1="http://schemas.microsoft.com/sharepoint/v3" xmlns:ns3="2d845aa4-d9a0-49e6-99b0-a72acf107e87" targetNamespace="http://schemas.microsoft.com/office/2006/metadata/properties" ma:root="true" ma:fieldsID="9aa3963ec2033f69c8162ff7478f2da2" ns1:_="" ns3:_="">
    <xsd:import namespace="http://schemas.microsoft.com/sharepoint/v3"/>
    <xsd:import namespace="2d845aa4-d9a0-49e6-99b0-a72acf107e8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5aa4-d9a0-49e6-99b0-a72acf10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319E0-9B96-4B85-B7A0-49155417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45aa4-d9a0-49e6-99b0-a72acf107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AC300-E86A-4DE8-961A-D5B9780CC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EEE2B-3CA1-42B7-AFDC-A4246320AF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Hooper</dc:creator>
  <cp:keywords/>
  <dc:description/>
  <cp:lastModifiedBy>Harmon, Katherine A.</cp:lastModifiedBy>
  <cp:revision>2</cp:revision>
  <cp:lastPrinted>2019-12-16T13:35:00Z</cp:lastPrinted>
  <dcterms:created xsi:type="dcterms:W3CDTF">2020-07-02T14:35:00Z</dcterms:created>
  <dcterms:modified xsi:type="dcterms:W3CDTF">2020-07-02T14:35:00Z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0x01010020F97548F2B5564EB1A9B71BDA0F882A</vt:lpwstr>
  </property>
</Properties>
</file>