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529F" w14:textId="77777777" w:rsidR="0073235D" w:rsidRPr="009E0226" w:rsidRDefault="009E0226" w:rsidP="009E0226">
      <w:pPr>
        <w:jc w:val="center"/>
        <w:rPr>
          <w:rFonts w:ascii="Arial Narrow" w:hAnsi="Arial Narrow"/>
          <w:b/>
        </w:rPr>
      </w:pPr>
      <w:r w:rsidRPr="009E0226">
        <w:rPr>
          <w:rFonts w:ascii="Arial Narrow" w:hAnsi="Arial Narrow"/>
          <w:b/>
        </w:rPr>
        <w:t>Program Evaluation Standards</w:t>
      </w:r>
    </w:p>
    <w:p w14:paraId="6AD97D5E" w14:textId="77777777" w:rsidR="009E0226" w:rsidRDefault="009E0226" w:rsidP="009E0226">
      <w:pPr>
        <w:jc w:val="center"/>
        <w:rPr>
          <w:rFonts w:ascii="Arial Narrow" w:hAnsi="Arial Narrow"/>
          <w:b/>
        </w:rPr>
      </w:pPr>
      <w:r w:rsidRPr="009E0226">
        <w:rPr>
          <w:rFonts w:ascii="Arial Narrow" w:hAnsi="Arial Narrow"/>
          <w:b/>
        </w:rPr>
        <w:t xml:space="preserve">Joint Committee on Standards for Educational Evaluation (2010) </w:t>
      </w:r>
    </w:p>
    <w:p w14:paraId="34AB76A9" w14:textId="77777777" w:rsidR="009E0226" w:rsidRPr="009E0226" w:rsidRDefault="009E0226" w:rsidP="009E0226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3240"/>
        <w:gridCol w:w="7110"/>
      </w:tblGrid>
      <w:tr w:rsidR="0073235D" w14:paraId="77E51ABA" w14:textId="77777777" w:rsidTr="009162A0">
        <w:tc>
          <w:tcPr>
            <w:tcW w:w="3240" w:type="dxa"/>
          </w:tcPr>
          <w:p w14:paraId="30F40072" w14:textId="77777777" w:rsidR="0073235D" w:rsidRPr="006E79C1" w:rsidRDefault="0073235D" w:rsidP="009162A0">
            <w:pPr>
              <w:jc w:val="center"/>
              <w:rPr>
                <w:rFonts w:ascii="Arial Narrow" w:hAnsi="Arial Narrow"/>
                <w:b/>
              </w:rPr>
            </w:pPr>
            <w:r w:rsidRPr="006E79C1">
              <w:rPr>
                <w:rFonts w:ascii="Arial Narrow" w:hAnsi="Arial Narrow"/>
                <w:b/>
              </w:rPr>
              <w:t>Evaluation Standard</w:t>
            </w:r>
          </w:p>
        </w:tc>
        <w:tc>
          <w:tcPr>
            <w:tcW w:w="7110" w:type="dxa"/>
          </w:tcPr>
          <w:p w14:paraId="1BC1E118" w14:textId="77777777" w:rsidR="0073235D" w:rsidRPr="006E79C1" w:rsidRDefault="0073235D" w:rsidP="009162A0">
            <w:pPr>
              <w:jc w:val="center"/>
              <w:rPr>
                <w:rFonts w:ascii="Arial Narrow" w:hAnsi="Arial Narrow"/>
                <w:b/>
              </w:rPr>
            </w:pPr>
            <w:r w:rsidRPr="006E79C1">
              <w:rPr>
                <w:rFonts w:ascii="Arial Narrow" w:hAnsi="Arial Narrow"/>
                <w:b/>
              </w:rPr>
              <w:t>Description</w:t>
            </w:r>
          </w:p>
        </w:tc>
      </w:tr>
      <w:tr w:rsidR="0073235D" w14:paraId="0CCCC907" w14:textId="77777777" w:rsidTr="009162A0">
        <w:tc>
          <w:tcPr>
            <w:tcW w:w="10350" w:type="dxa"/>
            <w:gridSpan w:val="2"/>
            <w:shd w:val="clear" w:color="auto" w:fill="FFFFFF" w:themeFill="background1"/>
          </w:tcPr>
          <w:p w14:paraId="2B3F3693" w14:textId="77777777" w:rsidR="0073235D" w:rsidRPr="00DA5DB2" w:rsidRDefault="0073235D" w:rsidP="009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5DB2">
              <w:rPr>
                <w:rFonts w:ascii="Arial Narrow" w:hAnsi="Arial Narrow"/>
                <w:b/>
                <w:sz w:val="20"/>
                <w:szCs w:val="20"/>
              </w:rPr>
              <w:t>Utility Standards</w:t>
            </w:r>
          </w:p>
          <w:p w14:paraId="331D798C" w14:textId="77777777" w:rsidR="0073235D" w:rsidRPr="00DA5DB2" w:rsidRDefault="0073235D" w:rsidP="009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5DB2">
              <w:rPr>
                <w:rFonts w:ascii="Arial Narrow" w:hAnsi="Arial Narrow"/>
                <w:b/>
                <w:sz w:val="20"/>
                <w:szCs w:val="20"/>
              </w:rPr>
              <w:t xml:space="preserve">Intended to increase the extent to which program stakeholders find evaluation processes and products valuable in meeting their needs. </w:t>
            </w:r>
          </w:p>
        </w:tc>
      </w:tr>
      <w:tr w:rsidR="0073235D" w:rsidRPr="004D4B82" w14:paraId="189B3246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2748CADD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U1. Evaluator Credibility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2E9B5867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be conducted by qualified people who establish and maintain credibility in the evaluation context.</w:t>
            </w:r>
          </w:p>
        </w:tc>
      </w:tr>
      <w:tr w:rsidR="0073235D" w:rsidRPr="004D4B82" w14:paraId="69F86955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14E46C84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U2. Attention to Stakeholders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1A23C990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devote attention to the full range of individuals and groups invested in the program and affected by its evaluation.</w:t>
            </w:r>
          </w:p>
        </w:tc>
      </w:tr>
      <w:tr w:rsidR="0073235D" w:rsidRPr="004D4B82" w14:paraId="0F15E8F4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79EDE1C7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U3. Negotiated Purposes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35FB91D2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 purposes should be identified and continually negotiated based on the needs of stakeholders.</w:t>
            </w:r>
          </w:p>
        </w:tc>
      </w:tr>
      <w:tr w:rsidR="0073235D" w:rsidRPr="004D4B82" w14:paraId="54E3433A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56968CF1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U4. Explicit Values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68A9CB25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clarify and specify the individual and cultural values underpinning purposes, processes, and judgments.</w:t>
            </w:r>
          </w:p>
        </w:tc>
      </w:tr>
      <w:tr w:rsidR="0073235D" w:rsidRPr="004D4B82" w14:paraId="0C6A94C1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2D96DA6B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U5. Relevant Information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0F460641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 information should serve the identified and emergent needs of stakeholders.</w:t>
            </w:r>
          </w:p>
        </w:tc>
      </w:tr>
      <w:tr w:rsidR="0073235D" w:rsidRPr="004D4B82" w14:paraId="4D5E1324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6FD958DF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U6. Meaningful Processes and Products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00335C06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construct activities, descriptions, and judgments in ways that encourage participants to rediscover, reinterpret, or revise their understandings and behaviors.</w:t>
            </w:r>
          </w:p>
        </w:tc>
      </w:tr>
      <w:tr w:rsidR="0073235D" w:rsidRPr="004D4B82" w14:paraId="2AB6E38D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2D11386D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U7. Timely and Appropriate Communicating and Reporting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08AE887D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attend to the continuing information needs of their multiple audiences.</w:t>
            </w:r>
          </w:p>
        </w:tc>
      </w:tr>
      <w:tr w:rsidR="0073235D" w:rsidRPr="004D4B82" w14:paraId="721AB84C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45445E48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U8. Concern for Consequences and Influence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6AE1C3A0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promote responsible and adaptive use while guarding against unintended negative consequences and misuse.</w:t>
            </w:r>
          </w:p>
        </w:tc>
      </w:tr>
      <w:tr w:rsidR="0073235D" w:rsidRPr="004D4B82" w14:paraId="1D319848" w14:textId="77777777" w:rsidTr="009162A0">
        <w:tc>
          <w:tcPr>
            <w:tcW w:w="10350" w:type="dxa"/>
            <w:gridSpan w:val="2"/>
            <w:shd w:val="clear" w:color="auto" w:fill="FFFFFF" w:themeFill="background1"/>
            <w:vAlign w:val="bottom"/>
          </w:tcPr>
          <w:p w14:paraId="061D4076" w14:textId="77777777" w:rsidR="0073235D" w:rsidRPr="00DA5DB2" w:rsidRDefault="0073235D" w:rsidP="009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5DB2">
              <w:rPr>
                <w:rFonts w:ascii="Arial Narrow" w:hAnsi="Arial Narrow"/>
                <w:b/>
                <w:sz w:val="20"/>
                <w:szCs w:val="20"/>
              </w:rPr>
              <w:t>Feasibility Standards</w:t>
            </w:r>
          </w:p>
          <w:p w14:paraId="2B3EA44B" w14:textId="77777777" w:rsidR="0073235D" w:rsidRPr="00DA5DB2" w:rsidRDefault="0073235D" w:rsidP="009162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b/>
                <w:sz w:val="20"/>
                <w:szCs w:val="20"/>
              </w:rPr>
              <w:t>Intended to increase evaluation effectiveness and efficiency.</w:t>
            </w:r>
          </w:p>
        </w:tc>
      </w:tr>
      <w:tr w:rsidR="0073235D" w:rsidRPr="004D4B82" w14:paraId="051E2024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12ABBD21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F1. Project Management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61834C97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use effective project management strategies.</w:t>
            </w:r>
          </w:p>
        </w:tc>
      </w:tr>
      <w:tr w:rsidR="0073235D" w:rsidRPr="004D4B82" w14:paraId="1DC436B4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6FC3AC0A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F2. Practical Procedures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40ABE6DB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 procedures should be practical and responsive to the way the program operates.</w:t>
            </w:r>
          </w:p>
        </w:tc>
      </w:tr>
      <w:tr w:rsidR="0073235D" w:rsidRPr="004D4B82" w14:paraId="61C0EBB0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0B735463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F3. Contextual Viability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627907E5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recognize, monitor, and balance the cultural and</w:t>
            </w:r>
          </w:p>
          <w:p w14:paraId="5830C34B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political interests and needs of individuals and groups.</w:t>
            </w:r>
          </w:p>
        </w:tc>
      </w:tr>
      <w:tr w:rsidR="0073235D" w:rsidRPr="004D4B82" w14:paraId="538B0B8A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411E97CD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 xml:space="preserve">F4. Resource Use 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4DB27DA5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use resources effectively and efficiently.</w:t>
            </w:r>
          </w:p>
        </w:tc>
      </w:tr>
      <w:tr w:rsidR="0073235D" w:rsidRPr="004D4B82" w14:paraId="4FF22373" w14:textId="77777777" w:rsidTr="009162A0">
        <w:tc>
          <w:tcPr>
            <w:tcW w:w="10350" w:type="dxa"/>
            <w:gridSpan w:val="2"/>
            <w:shd w:val="clear" w:color="auto" w:fill="FFFFFF" w:themeFill="background1"/>
            <w:vAlign w:val="bottom"/>
          </w:tcPr>
          <w:p w14:paraId="18469CDB" w14:textId="77777777" w:rsidR="0073235D" w:rsidRPr="00DA5DB2" w:rsidRDefault="0073235D" w:rsidP="009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5DB2">
              <w:rPr>
                <w:rFonts w:ascii="Arial Narrow" w:hAnsi="Arial Narrow"/>
                <w:b/>
                <w:sz w:val="20"/>
                <w:szCs w:val="20"/>
              </w:rPr>
              <w:t>Propriety Standards</w:t>
            </w:r>
          </w:p>
          <w:p w14:paraId="67FC2A5D" w14:textId="77777777" w:rsidR="0073235D" w:rsidRPr="00DA5DB2" w:rsidRDefault="0073235D" w:rsidP="009162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b/>
                <w:sz w:val="20"/>
                <w:szCs w:val="20"/>
              </w:rPr>
              <w:t>Intended to support what is proper, fair, legal, right and just in evaluations.</w:t>
            </w:r>
          </w:p>
        </w:tc>
      </w:tr>
      <w:tr w:rsidR="0073235D" w:rsidRPr="004D4B82" w14:paraId="2CA81635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1746E1AD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P1. Responsive and Inclusive Orientation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154C56BC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be responsive to stakeholders and their communities.</w:t>
            </w:r>
          </w:p>
        </w:tc>
      </w:tr>
      <w:tr w:rsidR="0073235D" w:rsidRPr="004D4B82" w14:paraId="11CEDBFE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4768B3AA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P2. Formal Agreements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16C15461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 agreements should be negotiated to make obligations explicit and take into account the needs, expectations, and cultural contexts of clients and other stakeholders.</w:t>
            </w:r>
          </w:p>
        </w:tc>
      </w:tr>
      <w:tr w:rsidR="0073235D" w:rsidRPr="004D4B82" w14:paraId="511D00FB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47DA4F14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P3. Human Rights and Respect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1D1887C3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be designed and conducted to protect human and legal rights and maintain the dignity of participants and other stakeholders.</w:t>
            </w:r>
          </w:p>
        </w:tc>
      </w:tr>
      <w:tr w:rsidR="0073235D" w:rsidRPr="004D4B82" w14:paraId="5A2CC256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60BB7F6A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P4. Clarity and Fairness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1413E45F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be understandable and fair in addressing stakeholder needs and purposes.</w:t>
            </w:r>
          </w:p>
        </w:tc>
      </w:tr>
      <w:tr w:rsidR="0073235D" w:rsidRPr="004D4B82" w14:paraId="2F22D316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0228556E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P5. Transparency and Disclosure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60621DEC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provide complete descriptions of findings, limitations, and conclusions to all stakeholders, unless doing so would violate legal and propriety obligations.</w:t>
            </w:r>
          </w:p>
        </w:tc>
      </w:tr>
      <w:tr w:rsidR="0073235D" w:rsidRPr="004D4B82" w14:paraId="728934FC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6608B022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P6. Conflicts of Interests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7659EA94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openly and honestly identify and address real or perceived conflicts of interests that may compromise the evaluation.</w:t>
            </w:r>
          </w:p>
        </w:tc>
      </w:tr>
      <w:tr w:rsidR="0073235D" w:rsidRPr="004D4B82" w14:paraId="23459CAF" w14:textId="77777777" w:rsidTr="009162A0">
        <w:tc>
          <w:tcPr>
            <w:tcW w:w="3240" w:type="dxa"/>
            <w:shd w:val="clear" w:color="auto" w:fill="D9D9D9" w:themeFill="background1" w:themeFillShade="D9"/>
            <w:vAlign w:val="bottom"/>
          </w:tcPr>
          <w:p w14:paraId="14C2A641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 xml:space="preserve">P7. Fiscal Responsibility 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0A70C516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account for all expended resources and comply with sound fiscal procedures and processes.</w:t>
            </w:r>
          </w:p>
        </w:tc>
      </w:tr>
      <w:tr w:rsidR="0073235D" w:rsidRPr="004D4B82" w14:paraId="2BE5DEFF" w14:textId="77777777" w:rsidTr="009162A0">
        <w:tc>
          <w:tcPr>
            <w:tcW w:w="10350" w:type="dxa"/>
            <w:gridSpan w:val="2"/>
            <w:shd w:val="clear" w:color="auto" w:fill="FFFFFF" w:themeFill="background1"/>
            <w:vAlign w:val="bottom"/>
          </w:tcPr>
          <w:p w14:paraId="4098A830" w14:textId="77777777" w:rsidR="0073235D" w:rsidRPr="00DA5DB2" w:rsidRDefault="0073235D" w:rsidP="009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5DB2">
              <w:rPr>
                <w:rFonts w:ascii="Arial Narrow" w:hAnsi="Arial Narrow"/>
                <w:b/>
                <w:sz w:val="20"/>
                <w:szCs w:val="20"/>
              </w:rPr>
              <w:t>Accuracy Standards</w:t>
            </w:r>
          </w:p>
          <w:p w14:paraId="3B78FF45" w14:textId="77777777" w:rsidR="0073235D" w:rsidRPr="00DA5DB2" w:rsidRDefault="0073235D" w:rsidP="009162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b/>
                <w:sz w:val="20"/>
                <w:szCs w:val="20"/>
              </w:rPr>
              <w:t>Intended to increase the dependability and truthfulness of evaluation representations, propositions, and findings, especially those that support interpretations and judgments about quality</w:t>
            </w:r>
          </w:p>
        </w:tc>
      </w:tr>
      <w:tr w:rsidR="0073235D" w:rsidRPr="004D4B82" w14:paraId="2F8DFD24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2CA8A9D0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A1. Justified Conclusions and Decisions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5D876DD9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 conclusions and decisions should be explicitly justified in the cultures and contexts where they have consequences.</w:t>
            </w:r>
          </w:p>
        </w:tc>
      </w:tr>
      <w:tr w:rsidR="0073235D" w:rsidRPr="004D4B82" w14:paraId="50F850E9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753529B6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A2. Valid Information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138E30F1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 information should serve the intended purposes and support valid interpretations.</w:t>
            </w:r>
          </w:p>
        </w:tc>
      </w:tr>
      <w:tr w:rsidR="0073235D" w:rsidRPr="004D4B82" w14:paraId="05CB63BA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6144DFCC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A3. Reliable Information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2A4A7731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 procedures should yield sufficiently dependable and consistent information for the intended uses.</w:t>
            </w:r>
          </w:p>
        </w:tc>
      </w:tr>
      <w:tr w:rsidR="0073235D" w:rsidRPr="004D4B82" w14:paraId="12B932AD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66BD90A3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A4. Explicit Program and Context Descriptions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1162B4A7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document programs and their contexts with appropriate detail and scope for the evaluation purposes.</w:t>
            </w:r>
          </w:p>
        </w:tc>
      </w:tr>
      <w:tr w:rsidR="0073235D" w:rsidRPr="004D4B82" w14:paraId="6F8491E1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65D9DFAD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A5. Information Management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7266DEF7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employ systematic information collection, review, verification, and storage methods.</w:t>
            </w:r>
          </w:p>
        </w:tc>
      </w:tr>
      <w:tr w:rsidR="0073235D" w:rsidRPr="004D4B82" w14:paraId="266367D5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4BDD5129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A6. Sound Designs and Analyses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047F6572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Evaluations should employ technically adequate designs and analyses that are appropriate for the evaluation purposes.</w:t>
            </w:r>
          </w:p>
        </w:tc>
      </w:tr>
      <w:tr w:rsidR="0073235D" w:rsidRPr="004D4B82" w14:paraId="596D3C2F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4E9330AB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A7. Explicit Evaluation Reasoning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7FBEE53C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 reasoning leading from information and analyses to findings, interpretations, conclusions, and judgments should be clearly and completely documented.</w:t>
            </w:r>
          </w:p>
        </w:tc>
      </w:tr>
      <w:tr w:rsidR="0073235D" w:rsidRPr="004D4B82" w14:paraId="51C4B42D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4EAACDFC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5DB2">
              <w:rPr>
                <w:rFonts w:ascii="Arial Narrow" w:hAnsi="Arial Narrow"/>
                <w:color w:val="000000"/>
                <w:sz w:val="20"/>
                <w:szCs w:val="20"/>
              </w:rPr>
              <w:t>A8. Communication and Reporting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09AD2081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A5DB2">
              <w:rPr>
                <w:rFonts w:ascii="Arial Narrow" w:hAnsi="Arial Narrow"/>
                <w:sz w:val="20"/>
                <w:szCs w:val="20"/>
              </w:rPr>
              <w:t>Evaluation communications should have adequate scope and guard against misconceptions, biases, distortions, and errors.</w:t>
            </w:r>
          </w:p>
        </w:tc>
      </w:tr>
      <w:tr w:rsidR="0073235D" w:rsidRPr="004D4B82" w14:paraId="6F56FD56" w14:textId="77777777" w:rsidTr="009162A0">
        <w:tc>
          <w:tcPr>
            <w:tcW w:w="10350" w:type="dxa"/>
            <w:gridSpan w:val="2"/>
            <w:shd w:val="clear" w:color="auto" w:fill="F2F2F2" w:themeFill="background1" w:themeFillShade="F2"/>
            <w:vAlign w:val="bottom"/>
          </w:tcPr>
          <w:p w14:paraId="02410ED9" w14:textId="77777777" w:rsidR="0073235D" w:rsidRPr="00D652B7" w:rsidRDefault="0073235D" w:rsidP="009162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52B7">
              <w:rPr>
                <w:rFonts w:ascii="Arial Narrow" w:hAnsi="Arial Narrow"/>
                <w:b/>
                <w:sz w:val="20"/>
                <w:szCs w:val="20"/>
              </w:rPr>
              <w:t>Evaluation Accountability Standards</w:t>
            </w:r>
          </w:p>
          <w:p w14:paraId="14E34EE9" w14:textId="77777777" w:rsidR="0073235D" w:rsidRPr="00DA5DB2" w:rsidRDefault="0073235D" w:rsidP="009162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52B7">
              <w:rPr>
                <w:rFonts w:ascii="Arial Narrow" w:hAnsi="Arial Narrow"/>
                <w:b/>
                <w:sz w:val="20"/>
                <w:szCs w:val="20"/>
              </w:rPr>
              <w:t xml:space="preserve">Intended to encourage adequate documentation of evaluations and a </w:t>
            </w:r>
            <w:proofErr w:type="spellStart"/>
            <w:r w:rsidRPr="00D652B7">
              <w:rPr>
                <w:rFonts w:ascii="Arial Narrow" w:hAnsi="Arial Narrow"/>
                <w:b/>
                <w:sz w:val="20"/>
                <w:szCs w:val="20"/>
              </w:rPr>
              <w:t>metaevaluative</w:t>
            </w:r>
            <w:proofErr w:type="spellEnd"/>
            <w:r w:rsidRPr="00D652B7">
              <w:rPr>
                <w:rFonts w:ascii="Arial Narrow" w:hAnsi="Arial Narrow"/>
                <w:b/>
                <w:sz w:val="20"/>
                <w:szCs w:val="20"/>
              </w:rPr>
              <w:t xml:space="preserve"> perspective focused on improvement and accountability for evaluation processes and products.</w:t>
            </w:r>
          </w:p>
        </w:tc>
      </w:tr>
      <w:tr w:rsidR="0073235D" w:rsidRPr="004D4B82" w14:paraId="6F40BDA7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7741C207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E1. Evaluation Documentation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30BD7510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652B7">
              <w:rPr>
                <w:rFonts w:ascii="Arial Narrow" w:hAnsi="Arial Narrow"/>
                <w:sz w:val="20"/>
                <w:szCs w:val="20"/>
              </w:rPr>
              <w:t>Evaluations should fully document their negotiated purposes and implemented designs, procedures, data, and outcomes.</w:t>
            </w:r>
          </w:p>
        </w:tc>
      </w:tr>
      <w:tr w:rsidR="0073235D" w:rsidRPr="004D4B82" w14:paraId="32B1AE7E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21B89D84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E2. Internal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Metaevaluation</w:t>
            </w:r>
            <w:proofErr w:type="spellEnd"/>
          </w:p>
        </w:tc>
        <w:tc>
          <w:tcPr>
            <w:tcW w:w="7110" w:type="dxa"/>
            <w:shd w:val="clear" w:color="auto" w:fill="F2F2F2" w:themeFill="background1" w:themeFillShade="F2"/>
          </w:tcPr>
          <w:p w14:paraId="427F8F85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652B7">
              <w:rPr>
                <w:rFonts w:ascii="Arial Narrow" w:hAnsi="Arial Narrow"/>
                <w:sz w:val="20"/>
                <w:szCs w:val="20"/>
              </w:rPr>
              <w:t>Evaluators should use these and other applicable standards to examine the accountability of the evaluation design, procedures employed, information collected, and outcomes.</w:t>
            </w:r>
          </w:p>
        </w:tc>
      </w:tr>
      <w:tr w:rsidR="0073235D" w:rsidRPr="004D4B82" w14:paraId="2274311E" w14:textId="77777777" w:rsidTr="009162A0"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657FF50F" w14:textId="77777777" w:rsidR="0073235D" w:rsidRPr="00DA5DB2" w:rsidRDefault="0073235D" w:rsidP="009162A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E3. External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Metaevaluation</w:t>
            </w:r>
            <w:proofErr w:type="spellEnd"/>
          </w:p>
        </w:tc>
        <w:tc>
          <w:tcPr>
            <w:tcW w:w="7110" w:type="dxa"/>
            <w:shd w:val="clear" w:color="auto" w:fill="F2F2F2" w:themeFill="background1" w:themeFillShade="F2"/>
          </w:tcPr>
          <w:p w14:paraId="78E91FC1" w14:textId="77777777" w:rsidR="0073235D" w:rsidRPr="00DA5DB2" w:rsidRDefault="0073235D" w:rsidP="009162A0">
            <w:pPr>
              <w:rPr>
                <w:rFonts w:ascii="Arial Narrow" w:hAnsi="Arial Narrow"/>
                <w:sz w:val="20"/>
                <w:szCs w:val="20"/>
              </w:rPr>
            </w:pPr>
            <w:r w:rsidRPr="00D652B7">
              <w:rPr>
                <w:rFonts w:ascii="Arial Narrow" w:hAnsi="Arial Narrow"/>
                <w:sz w:val="20"/>
                <w:szCs w:val="20"/>
              </w:rPr>
              <w:t xml:space="preserve">Program evaluation sponsors, clients, evaluators, and other stakeholders should encourage the conduct of external </w:t>
            </w:r>
            <w:proofErr w:type="spellStart"/>
            <w:r w:rsidRPr="00D652B7">
              <w:rPr>
                <w:rFonts w:ascii="Arial Narrow" w:hAnsi="Arial Narrow"/>
                <w:sz w:val="20"/>
                <w:szCs w:val="20"/>
              </w:rPr>
              <w:t>metaevaluations</w:t>
            </w:r>
            <w:proofErr w:type="spellEnd"/>
            <w:r w:rsidRPr="00D652B7">
              <w:rPr>
                <w:rFonts w:ascii="Arial Narrow" w:hAnsi="Arial Narrow"/>
                <w:sz w:val="20"/>
                <w:szCs w:val="20"/>
              </w:rPr>
              <w:t xml:space="preserve"> using these and other applicable standards.</w:t>
            </w:r>
          </w:p>
        </w:tc>
      </w:tr>
    </w:tbl>
    <w:p w14:paraId="5E8D0511" w14:textId="77777777" w:rsidR="006F221B" w:rsidRDefault="006F221B">
      <w:pPr>
        <w:rPr>
          <w:rFonts w:ascii="Arial Narrow" w:hAnsi="Arial Narrow"/>
          <w:sz w:val="18"/>
          <w:szCs w:val="18"/>
        </w:rPr>
      </w:pPr>
    </w:p>
    <w:p w14:paraId="63084DB7" w14:textId="77777777" w:rsidR="009E0226" w:rsidRDefault="009E0226">
      <w:pPr>
        <w:rPr>
          <w:rFonts w:ascii="Arial Narrow" w:hAnsi="Arial Narrow"/>
          <w:sz w:val="18"/>
          <w:szCs w:val="18"/>
        </w:rPr>
      </w:pPr>
    </w:p>
    <w:p w14:paraId="509A5EF0" w14:textId="77777777" w:rsidR="009E0226" w:rsidRDefault="009E0226">
      <w:pPr>
        <w:rPr>
          <w:rFonts w:ascii="Arial Narrow" w:hAnsi="Arial Narrow"/>
          <w:sz w:val="18"/>
          <w:szCs w:val="18"/>
        </w:rPr>
      </w:pPr>
    </w:p>
    <w:p w14:paraId="4D3907E3" w14:textId="77777777" w:rsidR="009E0226" w:rsidRDefault="009E0226">
      <w:pPr>
        <w:rPr>
          <w:rFonts w:ascii="Arial Narrow" w:hAnsi="Arial Narrow"/>
          <w:sz w:val="18"/>
          <w:szCs w:val="18"/>
        </w:rPr>
      </w:pPr>
    </w:p>
    <w:p w14:paraId="1FF05C1E" w14:textId="77777777" w:rsidR="009E0226" w:rsidRDefault="009E0226">
      <w:pPr>
        <w:rPr>
          <w:rFonts w:ascii="Arial Narrow" w:hAnsi="Arial Narrow"/>
        </w:rPr>
      </w:pPr>
    </w:p>
    <w:p w14:paraId="630ABDC4" w14:textId="77777777" w:rsidR="009E0226" w:rsidRDefault="009E0226">
      <w:pPr>
        <w:rPr>
          <w:rFonts w:ascii="Arial Narrow" w:hAnsi="Arial Narrow"/>
        </w:rPr>
      </w:pPr>
    </w:p>
    <w:p w14:paraId="2E1F045C" w14:textId="77777777" w:rsidR="009E0226" w:rsidRDefault="009E0226">
      <w:pPr>
        <w:rPr>
          <w:rFonts w:ascii="Arial Narrow" w:hAnsi="Arial Narrow"/>
        </w:rPr>
      </w:pPr>
    </w:p>
    <w:p w14:paraId="76F7166F" w14:textId="77777777" w:rsidR="009E0226" w:rsidRDefault="009E0226">
      <w:pPr>
        <w:rPr>
          <w:rFonts w:ascii="Arial Narrow" w:hAnsi="Arial Narrow"/>
        </w:rPr>
      </w:pPr>
    </w:p>
    <w:p w14:paraId="00249870" w14:textId="77777777" w:rsidR="009E0226" w:rsidRDefault="009E0226">
      <w:pPr>
        <w:rPr>
          <w:rFonts w:ascii="Arial Narrow" w:hAnsi="Arial Narrow"/>
        </w:rPr>
      </w:pPr>
    </w:p>
    <w:p w14:paraId="16F8BAC2" w14:textId="77777777" w:rsidR="009E0226" w:rsidRDefault="009E0226">
      <w:pPr>
        <w:rPr>
          <w:rFonts w:ascii="Arial Narrow" w:hAnsi="Arial Narrow"/>
        </w:rPr>
      </w:pPr>
    </w:p>
    <w:p w14:paraId="5F21758D" w14:textId="77777777" w:rsidR="009E0226" w:rsidRDefault="009E0226">
      <w:pPr>
        <w:rPr>
          <w:rFonts w:ascii="Arial Narrow" w:hAnsi="Arial Narrow"/>
        </w:rPr>
      </w:pPr>
    </w:p>
    <w:p w14:paraId="21A77899" w14:textId="77777777" w:rsidR="009E0226" w:rsidRDefault="009E0226">
      <w:pPr>
        <w:rPr>
          <w:rFonts w:ascii="Arial Narrow" w:hAnsi="Arial Narrow"/>
        </w:rPr>
      </w:pPr>
    </w:p>
    <w:p w14:paraId="30CA517C" w14:textId="77777777" w:rsidR="009E0226" w:rsidRDefault="009E0226">
      <w:pPr>
        <w:rPr>
          <w:rFonts w:ascii="Arial Narrow" w:hAnsi="Arial Narrow"/>
        </w:rPr>
      </w:pPr>
    </w:p>
    <w:p w14:paraId="5CA4DBF6" w14:textId="77777777" w:rsidR="009E0226" w:rsidRDefault="009E0226">
      <w:pPr>
        <w:rPr>
          <w:rFonts w:ascii="Arial Narrow" w:hAnsi="Arial Narrow"/>
        </w:rPr>
      </w:pPr>
    </w:p>
    <w:p w14:paraId="3B974502" w14:textId="77777777" w:rsidR="009E0226" w:rsidRDefault="009E0226">
      <w:pPr>
        <w:rPr>
          <w:rFonts w:ascii="Arial Narrow" w:hAnsi="Arial Narrow"/>
        </w:rPr>
      </w:pPr>
    </w:p>
    <w:p w14:paraId="353F32FF" w14:textId="77777777" w:rsidR="009E0226" w:rsidRDefault="009E0226">
      <w:pPr>
        <w:rPr>
          <w:rFonts w:ascii="Arial Narrow" w:hAnsi="Arial Narrow"/>
        </w:rPr>
      </w:pPr>
    </w:p>
    <w:p w14:paraId="54942F3C" w14:textId="77777777" w:rsidR="009E0226" w:rsidRDefault="009E0226">
      <w:pPr>
        <w:rPr>
          <w:rFonts w:ascii="Arial Narrow" w:hAnsi="Arial Narrow"/>
        </w:rPr>
      </w:pPr>
    </w:p>
    <w:p w14:paraId="53E4FF64" w14:textId="77777777" w:rsidR="009E0226" w:rsidRDefault="009E0226">
      <w:pPr>
        <w:rPr>
          <w:rFonts w:ascii="Arial Narrow" w:hAnsi="Arial Narrow"/>
        </w:rPr>
      </w:pPr>
    </w:p>
    <w:p w14:paraId="13267D11" w14:textId="77777777" w:rsidR="009E0226" w:rsidRDefault="009E0226">
      <w:pPr>
        <w:rPr>
          <w:rFonts w:ascii="Arial Narrow" w:hAnsi="Arial Narrow"/>
        </w:rPr>
      </w:pPr>
    </w:p>
    <w:p w14:paraId="4698B191" w14:textId="77777777" w:rsidR="009E0226" w:rsidRDefault="009E0226">
      <w:pPr>
        <w:rPr>
          <w:rFonts w:ascii="Arial Narrow" w:hAnsi="Arial Narrow"/>
        </w:rPr>
      </w:pPr>
    </w:p>
    <w:p w14:paraId="6AE0F0F3" w14:textId="77777777" w:rsidR="009E0226" w:rsidRDefault="009E0226">
      <w:pPr>
        <w:rPr>
          <w:rFonts w:ascii="Arial Narrow" w:hAnsi="Arial Narrow"/>
        </w:rPr>
      </w:pPr>
    </w:p>
    <w:p w14:paraId="52887BFC" w14:textId="77777777" w:rsidR="009E0226" w:rsidRDefault="009E0226">
      <w:pPr>
        <w:rPr>
          <w:rFonts w:ascii="Arial Narrow" w:hAnsi="Arial Narrow"/>
        </w:rPr>
      </w:pPr>
    </w:p>
    <w:p w14:paraId="590946FD" w14:textId="77777777" w:rsidR="009E0226" w:rsidRDefault="009E0226">
      <w:pPr>
        <w:rPr>
          <w:rFonts w:ascii="Arial Narrow" w:hAnsi="Arial Narrow"/>
        </w:rPr>
      </w:pPr>
    </w:p>
    <w:p w14:paraId="53F54CF2" w14:textId="77777777" w:rsidR="009E0226" w:rsidRDefault="009E0226">
      <w:pPr>
        <w:rPr>
          <w:rFonts w:ascii="Arial Narrow" w:hAnsi="Arial Narrow"/>
        </w:rPr>
      </w:pPr>
    </w:p>
    <w:p w14:paraId="0495D57B" w14:textId="77777777" w:rsidR="009E0226" w:rsidRDefault="009E0226">
      <w:pPr>
        <w:rPr>
          <w:rFonts w:ascii="Arial Narrow" w:hAnsi="Arial Narrow"/>
        </w:rPr>
      </w:pPr>
    </w:p>
    <w:p w14:paraId="032B82F0" w14:textId="77777777" w:rsidR="009E0226" w:rsidRDefault="009E0226">
      <w:pPr>
        <w:rPr>
          <w:rFonts w:ascii="Arial Narrow" w:hAnsi="Arial Narrow"/>
        </w:rPr>
      </w:pPr>
    </w:p>
    <w:p w14:paraId="374AEDF5" w14:textId="77777777" w:rsidR="009E0226" w:rsidRPr="009E0226" w:rsidRDefault="009E0226">
      <w:pPr>
        <w:rPr>
          <w:rFonts w:ascii="Arial Narrow" w:hAnsi="Arial Narrow"/>
        </w:rPr>
      </w:pPr>
      <w:r w:rsidRPr="009E0226">
        <w:rPr>
          <w:rFonts w:ascii="Arial Narrow" w:hAnsi="Arial Narrow"/>
        </w:rPr>
        <w:t xml:space="preserve">More information about the Joint Committee on Standards for Educational Evaluation can be found on their website: </w:t>
      </w:r>
      <w:hyperlink r:id="rId6" w:history="1">
        <w:r w:rsidRPr="009E0226">
          <w:rPr>
            <w:rStyle w:val="Hyperlink"/>
            <w:rFonts w:ascii="Arial Narrow" w:hAnsi="Arial Narrow"/>
          </w:rPr>
          <w:t>https://evaluationstandards.org/program/</w:t>
        </w:r>
      </w:hyperlink>
    </w:p>
    <w:p w14:paraId="50978F65" w14:textId="77777777" w:rsidR="009E0226" w:rsidRPr="009E0226" w:rsidRDefault="009E0226">
      <w:pPr>
        <w:rPr>
          <w:rFonts w:ascii="Arial Narrow" w:hAnsi="Arial Narrow"/>
        </w:rPr>
      </w:pPr>
    </w:p>
    <w:p w14:paraId="6164F9CB" w14:textId="77777777" w:rsidR="009E0226" w:rsidRPr="009E0226" w:rsidRDefault="009E0226">
      <w:pPr>
        <w:rPr>
          <w:rFonts w:ascii="Arial Narrow" w:hAnsi="Arial Narrow"/>
        </w:rPr>
      </w:pPr>
    </w:p>
    <w:p w14:paraId="79CFD45B" w14:textId="77777777" w:rsidR="009E0226" w:rsidRPr="009E0226" w:rsidRDefault="009E0226">
      <w:pPr>
        <w:rPr>
          <w:rFonts w:ascii="Arial Narrow" w:hAnsi="Arial Narrow"/>
        </w:rPr>
      </w:pPr>
      <w:r w:rsidRPr="009E0226">
        <w:rPr>
          <w:rFonts w:ascii="Arial Narrow" w:hAnsi="Arial Narrow"/>
        </w:rPr>
        <w:t xml:space="preserve">Reference: </w:t>
      </w:r>
    </w:p>
    <w:p w14:paraId="3512B1AD" w14:textId="77777777" w:rsidR="009E0226" w:rsidRPr="009E0226" w:rsidRDefault="009E0226">
      <w:pPr>
        <w:rPr>
          <w:rFonts w:ascii="Arial Narrow" w:hAnsi="Arial Narrow"/>
        </w:rPr>
      </w:pPr>
      <w:r w:rsidRPr="009E0226">
        <w:rPr>
          <w:rFonts w:ascii="Arial Narrow" w:hAnsi="Arial Narrow"/>
        </w:rPr>
        <w:t>Yarbrough, D.B., Shula, L.M., Hopson, R.K., &amp; Caruthers, F.A. (2010). </w:t>
      </w:r>
      <w:r w:rsidRPr="009E0226">
        <w:rPr>
          <w:rFonts w:ascii="Arial Narrow" w:hAnsi="Arial Narrow"/>
          <w:i/>
          <w:iCs/>
        </w:rPr>
        <w:t>The Program Evaluation Standards: A guide for evaluators and evaluation users </w:t>
      </w:r>
      <w:r w:rsidRPr="009E0226">
        <w:rPr>
          <w:rFonts w:ascii="Arial Narrow" w:hAnsi="Arial Narrow"/>
        </w:rPr>
        <w:t>(3rd. ed). Thousand Oaks, CA: Corwin Press.</w:t>
      </w:r>
    </w:p>
    <w:sectPr w:rsidR="009E0226" w:rsidRPr="009E0226" w:rsidSect="003B0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804C4" w14:textId="77777777" w:rsidR="00000000" w:rsidRDefault="00B96F0F">
      <w:r>
        <w:separator/>
      </w:r>
    </w:p>
  </w:endnote>
  <w:endnote w:type="continuationSeparator" w:id="0">
    <w:p w14:paraId="0A41F787" w14:textId="77777777" w:rsidR="00000000" w:rsidRDefault="00B9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F762" w14:textId="77777777" w:rsidR="00B6194D" w:rsidRDefault="00B96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05D9" w14:textId="77777777" w:rsidR="00B6194D" w:rsidRDefault="00B96F0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5BDD" w14:textId="77777777" w:rsidR="00B6194D" w:rsidRDefault="00B96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71530" w14:textId="77777777" w:rsidR="00000000" w:rsidRDefault="00B96F0F">
      <w:r>
        <w:separator/>
      </w:r>
    </w:p>
  </w:footnote>
  <w:footnote w:type="continuationSeparator" w:id="0">
    <w:p w14:paraId="196C37E1" w14:textId="77777777" w:rsidR="00000000" w:rsidRDefault="00B9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C9A11" w14:textId="77777777" w:rsidR="00B6194D" w:rsidRDefault="00B96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8502"/>
      <w:docPartObj>
        <w:docPartGallery w:val="Watermarks"/>
        <w:docPartUnique/>
      </w:docPartObj>
    </w:sdtPr>
    <w:sdtEndPr/>
    <w:sdtContent>
      <w:p w14:paraId="1C6D6226" w14:textId="77777777" w:rsidR="00B6194D" w:rsidRDefault="00B96F0F">
        <w:pPr>
          <w:pStyle w:val="Header"/>
        </w:pPr>
        <w:r>
          <w:rPr>
            <w:noProof/>
            <w:lang w:eastAsia="zh-TW"/>
          </w:rPr>
          <w:pict w14:anchorId="327ACC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8E120" w14:textId="77777777" w:rsidR="00B6194D" w:rsidRDefault="00B96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5D"/>
    <w:rsid w:val="006F221B"/>
    <w:rsid w:val="0073235D"/>
    <w:rsid w:val="009E0226"/>
    <w:rsid w:val="00B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D37343"/>
  <w15:chartTrackingRefBased/>
  <w15:docId w15:val="{EC14303E-0761-4CEF-BB69-0902F5E8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3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3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rsid w:val="007323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2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35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3235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3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32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9E0226"/>
    <w:rPr>
      <w:i/>
      <w:iCs/>
    </w:rPr>
  </w:style>
  <w:style w:type="character" w:styleId="Hyperlink">
    <w:name w:val="Hyperlink"/>
    <w:basedOn w:val="DefaultParagraphFont"/>
    <w:uiPriority w:val="99"/>
    <w:unhideWhenUsed/>
    <w:rsid w:val="009E0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aluationstandards.org/progra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Melannie Platt</dc:creator>
  <cp:keywords/>
  <dc:description/>
  <cp:lastModifiedBy>Harmon, Katherine A.</cp:lastModifiedBy>
  <cp:revision>2</cp:revision>
  <dcterms:created xsi:type="dcterms:W3CDTF">2021-03-16T13:31:00Z</dcterms:created>
  <dcterms:modified xsi:type="dcterms:W3CDTF">2021-03-16T13:31:00Z</dcterms:modified>
</cp:coreProperties>
</file>